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A6F7" w14:textId="4F130AA2" w:rsidR="001A5E3A" w:rsidRDefault="001A5E3A" w:rsidP="001A5E3A">
      <w:pPr>
        <w:ind w:left="9912"/>
        <w:rPr>
          <w:bCs/>
          <w:sz w:val="20"/>
        </w:rPr>
      </w:pPr>
      <w:r>
        <w:rPr>
          <w:bCs/>
          <w:sz w:val="20"/>
        </w:rPr>
        <w:t>Załącznik 3a do Uchwały N</w:t>
      </w:r>
      <w:r w:rsidR="008A1267">
        <w:rPr>
          <w:bCs/>
          <w:sz w:val="20"/>
        </w:rPr>
        <w:t>r 8</w:t>
      </w:r>
      <w:r w:rsidR="00C95323">
        <w:rPr>
          <w:bCs/>
          <w:sz w:val="20"/>
        </w:rPr>
        <w:t>2</w:t>
      </w:r>
      <w:r>
        <w:rPr>
          <w:bCs/>
          <w:sz w:val="20"/>
        </w:rPr>
        <w:t xml:space="preserve"> Senatu UWM w Olsztynie z dnia</w:t>
      </w:r>
      <w:r w:rsidR="008A1267">
        <w:rPr>
          <w:bCs/>
          <w:sz w:val="20"/>
        </w:rPr>
        <w:t xml:space="preserve"> 27 </w:t>
      </w:r>
      <w:r>
        <w:rPr>
          <w:sz w:val="20"/>
        </w:rPr>
        <w:t xml:space="preserve">kwietnia </w:t>
      </w:r>
      <w:r>
        <w:rPr>
          <w:bCs/>
          <w:sz w:val="20"/>
        </w:rPr>
        <w:t>2021 roku</w:t>
      </w:r>
    </w:p>
    <w:p w14:paraId="7B8E53F4" w14:textId="77777777" w:rsidR="001A5E3A" w:rsidRDefault="001A5E3A" w:rsidP="001A5E3A">
      <w:pPr>
        <w:pStyle w:val="Akapitzlist"/>
        <w:spacing w:after="0"/>
        <w:ind w:left="6310" w:hanging="63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E37AC28" w14:textId="77777777" w:rsidR="001A5E3A" w:rsidRPr="00455B43" w:rsidRDefault="001A5E3A" w:rsidP="001A5E3A">
      <w:pPr>
        <w:pStyle w:val="Akapitzlist"/>
        <w:spacing w:after="0"/>
        <w:ind w:left="6310" w:hanging="63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55B43">
        <w:rPr>
          <w:rFonts w:ascii="Times New Roman" w:hAnsi="Times New Roman"/>
          <w:b/>
          <w:sz w:val="24"/>
          <w:szCs w:val="24"/>
        </w:rPr>
        <w:t>PLAN STUDIÓW KIERUNKU</w:t>
      </w:r>
    </w:p>
    <w:p w14:paraId="58D43F64" w14:textId="77777777" w:rsidR="001A5E3A" w:rsidRDefault="001A5E3A" w:rsidP="001A5E3A">
      <w:pPr>
        <w:jc w:val="center"/>
        <w:outlineLvl w:val="0"/>
        <w:rPr>
          <w:b/>
          <w:szCs w:val="24"/>
        </w:rPr>
      </w:pPr>
      <w:r w:rsidRPr="00455B43">
        <w:rPr>
          <w:b/>
          <w:szCs w:val="24"/>
        </w:rPr>
        <w:t>FILO</w:t>
      </w:r>
      <w:r>
        <w:rPr>
          <w:b/>
          <w:szCs w:val="24"/>
        </w:rPr>
        <w:t xml:space="preserve">LOGIA POLSKA </w:t>
      </w:r>
    </w:p>
    <w:p w14:paraId="6190B665" w14:textId="77777777" w:rsidR="001A5E3A" w:rsidRPr="00455B43" w:rsidRDefault="001A5E3A" w:rsidP="001A5E3A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ZAKRES: NAUCZANIE JĘZYKA POLSKIEGO</w:t>
      </w:r>
    </w:p>
    <w:p w14:paraId="07B21D15" w14:textId="77777777" w:rsidR="001A5E3A" w:rsidRDefault="001A5E3A" w:rsidP="001A5E3A">
      <w:pPr>
        <w:pStyle w:val="Akapitzlist"/>
        <w:spacing w:after="0"/>
        <w:ind w:left="6310" w:hanging="6310"/>
        <w:jc w:val="center"/>
        <w:rPr>
          <w:rFonts w:ascii="Times New Roman" w:hAnsi="Times New Roman"/>
          <w:b/>
          <w:sz w:val="24"/>
          <w:szCs w:val="24"/>
        </w:rPr>
      </w:pPr>
    </w:p>
    <w:p w14:paraId="571260AE" w14:textId="77777777" w:rsidR="001A5E3A" w:rsidRPr="00455B43" w:rsidRDefault="001A5E3A" w:rsidP="001A5E3A">
      <w:pPr>
        <w:jc w:val="both"/>
        <w:outlineLvl w:val="0"/>
        <w:rPr>
          <w:i/>
          <w:szCs w:val="24"/>
        </w:rPr>
      </w:pPr>
      <w:r w:rsidRPr="00455B43">
        <w:rPr>
          <w:b/>
          <w:szCs w:val="24"/>
        </w:rPr>
        <w:t xml:space="preserve">Obowiązuje od cyklu: </w:t>
      </w:r>
      <w:r w:rsidRPr="00455B43">
        <w:rPr>
          <w:szCs w:val="24"/>
        </w:rPr>
        <w:t xml:space="preserve">2021Z </w:t>
      </w:r>
    </w:p>
    <w:p w14:paraId="7713D9EF" w14:textId="77777777" w:rsidR="001A5E3A" w:rsidRPr="00455B43" w:rsidRDefault="001A5E3A" w:rsidP="001A5E3A">
      <w:pPr>
        <w:ind w:left="1843" w:hanging="1843"/>
        <w:jc w:val="both"/>
        <w:outlineLvl w:val="0"/>
        <w:rPr>
          <w:szCs w:val="24"/>
        </w:rPr>
      </w:pPr>
      <w:r w:rsidRPr="00455B43">
        <w:rPr>
          <w:b/>
          <w:szCs w:val="24"/>
        </w:rPr>
        <w:t xml:space="preserve">Poziom studiów: </w:t>
      </w:r>
      <w:r w:rsidRPr="00455B43">
        <w:rPr>
          <w:szCs w:val="24"/>
        </w:rPr>
        <w:t xml:space="preserve">studia </w:t>
      </w:r>
      <w:r>
        <w:rPr>
          <w:szCs w:val="24"/>
        </w:rPr>
        <w:t>drugiego</w:t>
      </w:r>
      <w:r w:rsidRPr="00455B43">
        <w:rPr>
          <w:szCs w:val="24"/>
        </w:rPr>
        <w:t xml:space="preserve"> stopnia</w:t>
      </w:r>
    </w:p>
    <w:p w14:paraId="4F9CA726" w14:textId="77777777" w:rsidR="001A5E3A" w:rsidRPr="00455B43" w:rsidRDefault="001A5E3A" w:rsidP="001A5E3A">
      <w:pPr>
        <w:outlineLvl w:val="0"/>
        <w:rPr>
          <w:i/>
          <w:szCs w:val="24"/>
        </w:rPr>
      </w:pPr>
      <w:r w:rsidRPr="00455B43">
        <w:rPr>
          <w:b/>
          <w:szCs w:val="24"/>
        </w:rPr>
        <w:t xml:space="preserve">Profil kształcenia: </w:t>
      </w:r>
      <w:r w:rsidRPr="00455B43">
        <w:rPr>
          <w:szCs w:val="24"/>
        </w:rPr>
        <w:t>ogólnoakademicki</w:t>
      </w:r>
    </w:p>
    <w:p w14:paraId="47C54A6D" w14:textId="77777777" w:rsidR="001A5E3A" w:rsidRPr="00455B43" w:rsidRDefault="001A5E3A" w:rsidP="001A5E3A">
      <w:pPr>
        <w:outlineLvl w:val="0"/>
        <w:rPr>
          <w:szCs w:val="24"/>
        </w:rPr>
      </w:pPr>
      <w:r w:rsidRPr="00455B43">
        <w:rPr>
          <w:b/>
          <w:szCs w:val="24"/>
        </w:rPr>
        <w:t xml:space="preserve">Forma studiów: </w:t>
      </w:r>
      <w:r w:rsidRPr="00455B43">
        <w:rPr>
          <w:szCs w:val="24"/>
        </w:rPr>
        <w:t>stacjonarne</w:t>
      </w:r>
    </w:p>
    <w:p w14:paraId="76C50778" w14:textId="77777777" w:rsidR="001A5E3A" w:rsidRPr="00455B43" w:rsidRDefault="001A5E3A" w:rsidP="001A5E3A">
      <w:pPr>
        <w:jc w:val="both"/>
        <w:outlineLvl w:val="0"/>
        <w:rPr>
          <w:i/>
          <w:szCs w:val="24"/>
        </w:rPr>
      </w:pPr>
      <w:r w:rsidRPr="00455B43">
        <w:rPr>
          <w:b/>
          <w:szCs w:val="24"/>
        </w:rPr>
        <w:t xml:space="preserve">Liczba semestrów: </w:t>
      </w:r>
      <w:r>
        <w:rPr>
          <w:bCs/>
          <w:szCs w:val="24"/>
        </w:rPr>
        <w:t>4</w:t>
      </w:r>
    </w:p>
    <w:p w14:paraId="7FBC788E" w14:textId="77777777" w:rsidR="001A5E3A" w:rsidRPr="00EC096F" w:rsidRDefault="001A5E3A" w:rsidP="001A5E3A">
      <w:pPr>
        <w:contextualSpacing/>
        <w:outlineLvl w:val="0"/>
        <w:rPr>
          <w:bCs/>
        </w:rPr>
      </w:pPr>
      <w:r w:rsidRPr="004B333C">
        <w:rPr>
          <w:b/>
        </w:rPr>
        <w:t>Dziedzina/y nauki/dyscyplina/y naukowe</w:t>
      </w:r>
      <w:r>
        <w:rPr>
          <w:b/>
        </w:rPr>
        <w:t>:</w:t>
      </w:r>
      <w:r w:rsidRPr="004B333C">
        <w:rPr>
          <w:b/>
        </w:rPr>
        <w:t xml:space="preserve"> </w:t>
      </w:r>
      <w:r w:rsidRPr="004B333C">
        <w:rPr>
          <w:bCs/>
        </w:rPr>
        <w:t>dziedzina nauk humanistycznych / dyscypliny naukowe</w:t>
      </w:r>
      <w:r>
        <w:rPr>
          <w:bCs/>
        </w:rPr>
        <w:t>:</w:t>
      </w:r>
      <w:r w:rsidRPr="004B333C">
        <w:rPr>
          <w:bCs/>
        </w:rPr>
        <w:t xml:space="preserve"> językoznawstwo, literaturoznawstwo</w:t>
      </w:r>
    </w:p>
    <w:p w14:paraId="7C69EA6D" w14:textId="77777777" w:rsidR="001A5E3A" w:rsidRPr="00455B43" w:rsidRDefault="001A5E3A" w:rsidP="001A5E3A">
      <w:pPr>
        <w:pStyle w:val="Akapitzlist"/>
        <w:spacing w:after="0"/>
        <w:ind w:left="0" w:firstLine="0"/>
        <w:jc w:val="both"/>
        <w:rPr>
          <w:rFonts w:ascii="Times New Roman" w:hAnsi="Times New Roman"/>
        </w:rPr>
      </w:pPr>
    </w:p>
    <w:tbl>
      <w:tblPr>
        <w:tblW w:w="15871" w:type="dxa"/>
        <w:tblInd w:w="-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81"/>
      </w:tblGrid>
      <w:tr w:rsidR="001A5E3A" w:rsidRPr="00455B43" w14:paraId="43AEF5E7" w14:textId="77777777" w:rsidTr="00C77F8E">
        <w:trPr>
          <w:trHeight w:val="300"/>
        </w:trPr>
        <w:tc>
          <w:tcPr>
            <w:tcW w:w="15871" w:type="dxa"/>
            <w:noWrap/>
            <w:vAlign w:val="bottom"/>
          </w:tcPr>
          <w:tbl>
            <w:tblPr>
              <w:tblW w:w="1580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14"/>
              <w:gridCol w:w="101"/>
              <w:gridCol w:w="48"/>
              <w:gridCol w:w="32"/>
              <w:gridCol w:w="8047"/>
              <w:gridCol w:w="482"/>
              <w:gridCol w:w="666"/>
              <w:gridCol w:w="683"/>
              <w:gridCol w:w="1193"/>
              <w:gridCol w:w="102"/>
              <w:gridCol w:w="666"/>
              <w:gridCol w:w="122"/>
              <w:gridCol w:w="608"/>
              <w:gridCol w:w="266"/>
              <w:gridCol w:w="238"/>
              <w:gridCol w:w="269"/>
              <w:gridCol w:w="241"/>
              <w:gridCol w:w="265"/>
              <w:gridCol w:w="371"/>
              <w:gridCol w:w="35"/>
              <w:gridCol w:w="406"/>
              <w:gridCol w:w="551"/>
            </w:tblGrid>
            <w:tr w:rsidR="001A5E3A" w:rsidRPr="00E731C9" w14:paraId="43F500E5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5347C5" w14:textId="77777777" w:rsidR="001A5E3A" w:rsidRPr="00E731C9" w:rsidRDefault="001A5E3A" w:rsidP="00C77F8E">
                  <w:pPr>
                    <w:rPr>
                      <w:sz w:val="20"/>
                    </w:rPr>
                  </w:pPr>
                  <w:bookmarkStart w:id="0" w:name="_Hlk66981488"/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Rok studiów: 1, semestr: 1</w:t>
                  </w:r>
                </w:p>
              </w:tc>
            </w:tr>
            <w:tr w:rsidR="001A5E3A" w:rsidRPr="00E731C9" w14:paraId="24B151AF" w14:textId="77777777" w:rsidTr="00C77F8E">
              <w:trPr>
                <w:trHeight w:val="1893"/>
              </w:trPr>
              <w:tc>
                <w:tcPr>
                  <w:tcW w:w="5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3031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812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D879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Nazwa przedmiotu/grupy zajęć</w:t>
                  </w:r>
                </w:p>
              </w:tc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63AABF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Semestr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2879B32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 xml:space="preserve">Liczba </w:t>
                  </w:r>
                </w:p>
                <w:p w14:paraId="5FDBCD1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punktów ECTS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E58D6D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 xml:space="preserve">Punkty ECTS </w:t>
                  </w:r>
                </w:p>
                <w:p w14:paraId="0136888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za zajęcia praktyczne</w:t>
                  </w:r>
                </w:p>
              </w:tc>
              <w:tc>
                <w:tcPr>
                  <w:tcW w:w="129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2420E3D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Forma zaliczenia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CD14A1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 xml:space="preserve">Status przedmiotu: </w:t>
                  </w:r>
                </w:p>
                <w:p w14:paraId="2413D59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obligatoryjny lub fakultatywny</w:t>
                  </w:r>
                </w:p>
              </w:tc>
              <w:tc>
                <w:tcPr>
                  <w:tcW w:w="2380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5EEC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Liczba godzin realizowanych z bezpośrednim udziałem nauczyciela akademickiego lub innej osoby prowadzącej zajęcia</w:t>
                  </w:r>
                </w:p>
              </w:tc>
              <w:tc>
                <w:tcPr>
                  <w:tcW w:w="44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20D59C6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Praktyka</w:t>
                  </w:r>
                </w:p>
              </w:tc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DDEBAC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Praca dyplomowa</w:t>
                  </w:r>
                </w:p>
              </w:tc>
            </w:tr>
            <w:tr w:rsidR="001A5E3A" w:rsidRPr="00E731C9" w14:paraId="37CEBF74" w14:textId="77777777" w:rsidTr="00C77F8E">
              <w:trPr>
                <w:trHeight w:val="1529"/>
              </w:trPr>
              <w:tc>
                <w:tcPr>
                  <w:tcW w:w="5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976477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812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6046B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458E2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2B209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4FE9A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129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83330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78BB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9B44B9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ogółem zajęcia dydaktyczne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04C3C4E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wykład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6565B9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ćwiczenia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0A976A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inne</w:t>
                  </w:r>
                </w:p>
              </w:tc>
              <w:tc>
                <w:tcPr>
                  <w:tcW w:w="44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A65A3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A0C82" w14:textId="77777777" w:rsidR="001A5E3A" w:rsidRPr="00E731C9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</w:tr>
            <w:tr w:rsidR="001A5E3A" w:rsidRPr="00E731C9" w14:paraId="65558B3A" w14:textId="77777777" w:rsidTr="00C77F8E">
              <w:trPr>
                <w:trHeight w:val="305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39205" w14:textId="77777777" w:rsidR="001A5E3A" w:rsidRPr="00E731C9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Grupa treści</w:t>
                  </w:r>
                </w:p>
              </w:tc>
            </w:tr>
            <w:tr w:rsidR="001A5E3A" w:rsidRPr="00E731C9" w14:paraId="14923B6D" w14:textId="77777777" w:rsidTr="00C77F8E">
              <w:trPr>
                <w:trHeight w:val="305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B1FDE" w14:textId="77777777" w:rsidR="001A5E3A" w:rsidRPr="00E731C9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 - WYMAGANIA OGÓLNE</w:t>
                  </w:r>
                </w:p>
              </w:tc>
            </w:tr>
            <w:tr w:rsidR="001A5E3A" w:rsidRPr="00E731C9" w14:paraId="5419B21A" w14:textId="77777777" w:rsidTr="00C77F8E">
              <w:trPr>
                <w:trHeight w:val="128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FE8BC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45408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Warsztat</w:t>
                  </w:r>
                  <w:r>
                    <w:rPr>
                      <w:color w:val="000000"/>
                    </w:rPr>
                    <w:t xml:space="preserve"> językowy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CAA40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03D1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813D4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17CEF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zal. 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6C9AB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f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788AB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6F653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8A4EF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05043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80B18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27CE1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1256963" w14:textId="77777777" w:rsidTr="00C77F8E">
              <w:trPr>
                <w:trHeight w:val="128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D26B4E" w14:textId="77777777" w:rsidR="001A5E3A" w:rsidRPr="00E731C9" w:rsidRDefault="001A5E3A" w:rsidP="00C77F8E">
                  <w:pPr>
                    <w:jc w:val="center"/>
                  </w:pPr>
                  <w:r w:rsidRPr="00E731C9">
                    <w:t xml:space="preserve">2 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6B83B3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Technologie informacyjne w naukach humanistycznych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A84751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C4A760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55C326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2C6843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 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A8BBEA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3DD74D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796FE6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C6BCF8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4C5E06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BFBD2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C985F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7CA094FD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48E33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409BA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A123C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2,4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E63A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57478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5F0E28" w14:textId="77777777" w:rsidR="001A5E3A" w:rsidRPr="00366128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366128">
                    <w:rPr>
                      <w:color w:val="000000"/>
                    </w:rPr>
                    <w:t xml:space="preserve">   60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AEFCC2" w14:textId="77777777" w:rsidR="001A5E3A" w:rsidRPr="00366128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66128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236B5B" w14:textId="77777777" w:rsidR="001A5E3A" w:rsidRPr="00366128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66128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DA4379" w14:textId="77777777" w:rsidR="001A5E3A" w:rsidRPr="00366128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366128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5B426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EAA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5302C976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809D5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lastRenderedPageBreak/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207D4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71E30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2,4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1E86A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1FFCE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36BE2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2AB97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19BA0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02C0C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A9DC5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76FE3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4D38BB09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F7930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D0413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63CF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11A68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2E8DA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FD9FE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ED39E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D29DC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FC56E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9EB3C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64E88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7B3DE609" w14:textId="77777777" w:rsidTr="00C77F8E">
              <w:trPr>
                <w:trHeight w:val="310"/>
              </w:trPr>
              <w:tc>
                <w:tcPr>
                  <w:tcW w:w="15255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C331F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II – PODSTAWOWYCH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F1E07D" w14:textId="77777777" w:rsidR="001A5E3A" w:rsidRPr="00E731C9" w:rsidRDefault="001A5E3A" w:rsidP="00C77F8E">
                  <w:pPr>
                    <w:jc w:val="center"/>
                  </w:pPr>
                </w:p>
              </w:tc>
            </w:tr>
            <w:tr w:rsidR="001A5E3A" w:rsidRPr="00E731C9" w14:paraId="1EF50D03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AEE42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74646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Teoria kultury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3C4C9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51E9E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88437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90738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zal. 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AC2F2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9A945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39698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933CE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9485B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D9C95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0E057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0483D57E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00F0F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287158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C74FA0">
                    <w:t xml:space="preserve">Warsztat badacza literatury 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91195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86907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6158A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940C8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zal. 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B1D13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B4F97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D2F7B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75E4C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D649B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D79EE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F86D3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3D195F1A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A200E3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08F48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9AE19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CD87B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DC6F3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A374DD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C6FAA1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89E31A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DA5CDF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29BDBE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60D6B3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t>0</w:t>
                  </w:r>
                </w:p>
              </w:tc>
            </w:tr>
            <w:tr w:rsidR="001A5E3A" w:rsidRPr="00E731C9" w14:paraId="6973F83A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624CA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226A59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 xml:space="preserve">    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5692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2FCB0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8BFB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3177F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D4631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EB8A0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1B32B8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 xml:space="preserve">   3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5803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C4300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43582249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06A7E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652DA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95317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986FB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036BA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45657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518B5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5BB35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FCF56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5FBC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C792D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4780EC31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281380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II – KIERUNKOWYCH</w:t>
                  </w:r>
                </w:p>
              </w:tc>
            </w:tr>
            <w:tr w:rsidR="001A5E3A" w:rsidRPr="00E731C9" w14:paraId="7052468D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F1F3B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1F53C6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Nurty i style literacko-artystyczne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DDB7C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E0603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D8727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 xml:space="preserve"> 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AC9141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4D49C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13FEA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1C4E3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F0704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0F98A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60F2B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4B8C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16600DC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69949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767159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Wybrane zagadnienia analizy dzieła literackiego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E72CE9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B2CEB9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B14E25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0FD176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E3648D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95300A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60E006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7F31B3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A292F8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ECFFFE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25B38E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449F10E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3BF38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 xml:space="preserve">3 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FB5D30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Wybrane zagadnienia gramatyki j. polskiego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32C2AB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62F7DC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CB6F50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7A3957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F679F3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B133B8" w14:textId="77777777" w:rsidR="001A5E3A" w:rsidRPr="00064A44" w:rsidRDefault="001A5E3A" w:rsidP="00C77F8E">
                  <w:pPr>
                    <w:jc w:val="center"/>
                  </w:pPr>
                  <w:r w:rsidRPr="00064A44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1A0EE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B9C34D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863A96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826FA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010C8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22E68439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B17C7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013EB8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Metodologia badań literackich</w:t>
                  </w:r>
                  <w:r>
                    <w:rPr>
                      <w:color w:val="000000"/>
                    </w:rP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CFEFFC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3679E6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EF6736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5769B9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7F8F49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A8BC63" w14:textId="77777777" w:rsidR="001A5E3A" w:rsidRPr="00064A44" w:rsidRDefault="001A5E3A" w:rsidP="00C77F8E">
                  <w:pPr>
                    <w:jc w:val="center"/>
                  </w:pPr>
                  <w:r w:rsidRPr="00064A44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4FE5C7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2EC589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5CBBC4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9BFB0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F96D6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3BBA4E55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B51F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33CFEA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Elementy kultury języka polskiego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BC086B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9BCFFF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8720A2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FBCD22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F94281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792EB3" w14:textId="77777777" w:rsidR="001A5E3A" w:rsidRPr="00064A44" w:rsidRDefault="001A5E3A" w:rsidP="00C77F8E">
                  <w:pPr>
                    <w:jc w:val="center"/>
                  </w:pPr>
                  <w:r w:rsidRPr="00064A44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0148B8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4F7D74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8CB757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62432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B7BC28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74412114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5BD9D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C0C11B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Językoznawstwo ogólne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BD050D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7767D6" w14:textId="77777777" w:rsidR="001A5E3A" w:rsidRPr="00E731C9" w:rsidRDefault="001A5E3A" w:rsidP="00C77F8E">
                  <w:pPr>
                    <w:jc w:val="center"/>
                  </w:pPr>
                  <w:r w:rsidRPr="00E731C9">
                    <w:t>2,5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D76BB6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4C0AF1" w14:textId="77777777" w:rsidR="001A5E3A" w:rsidRPr="00E731C9" w:rsidRDefault="001A5E3A" w:rsidP="00C77F8E">
                  <w:pPr>
                    <w:jc w:val="center"/>
                  </w:pPr>
                  <w:r w:rsidRPr="00E731C9">
                    <w:t>egz.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4CBA0F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8AAA9E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 xml:space="preserve">   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C028B8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E6F2F6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039238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0D59C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3A865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26CE6630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9EFC2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3CD9DC" w14:textId="77777777" w:rsidR="001A5E3A" w:rsidRPr="00E731C9" w:rsidRDefault="001A5E3A" w:rsidP="00C77F8E">
                  <w:pPr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Seminarium magisterskie i praca dyplomowa</w:t>
                  </w:r>
                  <w:r>
                    <w:rPr>
                      <w:color w:val="000000"/>
                    </w:rP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7E9766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831E7D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3573C1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A6A4DA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0F350E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734FA6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C36CF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39365F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E7BC24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29A4E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A89E5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5922FB62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33147B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A592B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B579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5D250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61AB0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EBC5B9" w14:textId="77777777" w:rsidR="001A5E3A" w:rsidRPr="005A76D1" w:rsidRDefault="001A5E3A" w:rsidP="00C77F8E">
                  <w:pPr>
                    <w:jc w:val="center"/>
                  </w:pPr>
                  <w:r w:rsidRPr="005A76D1">
                    <w:t>225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0D264C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  <w:szCs w:val="24"/>
                    </w:rPr>
                    <w:t>45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82EE28" w14:textId="77777777" w:rsidR="001A5E3A" w:rsidRPr="005A76D1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  <w:szCs w:val="24"/>
                    </w:rPr>
                    <w:t>180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F71F04" w14:textId="77777777" w:rsidR="001A5E3A" w:rsidRPr="005A76D1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 xml:space="preserve"> 16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6DB5EA" w14:textId="77777777" w:rsidR="001A5E3A" w:rsidRPr="00E9564F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9564F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E8CD9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18EABC49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12B1E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4083F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13CE1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7,2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D6DC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C928D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30F4C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180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2A8D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9069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180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27032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B0DE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4F5E8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6814A704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46029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DDBB3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64D3F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24E43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54A99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FB098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A879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3D689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E37B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FDDCC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0C047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0254D71B" w14:textId="77777777" w:rsidTr="00C77F8E">
              <w:trPr>
                <w:trHeight w:hRule="exact" w:val="284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583777" w14:textId="77777777" w:rsidR="001A5E3A" w:rsidRPr="00E731C9" w:rsidRDefault="001A5E3A" w:rsidP="00C77F8E"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IV - ZWIĄZANYCH Z ZAKRESEM KSZTAŁCENIA</w:t>
                  </w:r>
                </w:p>
              </w:tc>
            </w:tr>
            <w:tr w:rsidR="001A5E3A" w:rsidRPr="00E731C9" w14:paraId="652F44B5" w14:textId="77777777" w:rsidTr="00C77F8E">
              <w:trPr>
                <w:trHeight w:hRule="exact" w:val="284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CCD87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bookmarkStart w:id="1" w:name="_Hlk65098895"/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2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9F74C" w14:textId="77777777" w:rsidR="001A5E3A" w:rsidRPr="00E731C9" w:rsidRDefault="001A5E3A" w:rsidP="00C77F8E">
                  <w:pPr>
                    <w:ind w:left="75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Pedagogika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0FEC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2C1E72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98CDB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179D59" w14:textId="77777777" w:rsidR="001A5E3A" w:rsidRPr="00E731C9" w:rsidRDefault="001A5E3A" w:rsidP="00C77F8E">
                  <w:r w:rsidRPr="00E731C9">
                    <w:t xml:space="preserve">    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FC32F3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3B8964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129791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4D9881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E04608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EB917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37BBE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bookmarkEnd w:id="1"/>
            <w:tr w:rsidR="001A5E3A" w:rsidRPr="00E731C9" w14:paraId="5B5F2AA8" w14:textId="77777777" w:rsidTr="00C77F8E">
              <w:trPr>
                <w:trHeight w:hRule="exact" w:val="284"/>
              </w:trPr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6BC6C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82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5466F" w14:textId="77777777" w:rsidR="001A5E3A" w:rsidRPr="00E731C9" w:rsidRDefault="001A5E3A" w:rsidP="00C77F8E">
                  <w:pPr>
                    <w:ind w:left="75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Psychologia społeczna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C0C7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57A3C5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2BBA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55852E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E30045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8E0047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AD79E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29C7FD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EA1C8A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5595A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59FD8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7062AEFB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F4655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(ogółem)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0B38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549591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FAACD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2,4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C4E9A1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438A33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198FA9" w14:textId="77777777" w:rsidR="001A5E3A" w:rsidRPr="00E731C9" w:rsidRDefault="001A5E3A" w:rsidP="00C77F8E">
                  <w:pPr>
                    <w:jc w:val="center"/>
                  </w:pPr>
                  <w:r w:rsidRPr="00E731C9">
                    <w:t>60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A904A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249F0F" w14:textId="77777777" w:rsidR="001A5E3A" w:rsidRPr="00E731C9" w:rsidRDefault="001A5E3A" w:rsidP="00C77F8E">
                  <w:r>
                    <w:t xml:space="preserve"> </w:t>
                  </w:r>
                  <w:r w:rsidRPr="00E731C9">
                    <w:t>60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F6F039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6A722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AA2BE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5DA6A90B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DFB54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9C2B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EF346D" w14:textId="77777777" w:rsidR="001A5E3A" w:rsidRPr="00E731C9" w:rsidRDefault="001A5E3A" w:rsidP="00C77F8E">
                  <w:pPr>
                    <w:jc w:val="center"/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BB2CE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2,4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B6D577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280282" w14:textId="77777777" w:rsidR="001A5E3A" w:rsidRPr="00E731C9" w:rsidRDefault="001A5E3A" w:rsidP="00C77F8E">
                  <w:r w:rsidRPr="00E731C9">
                    <w:t xml:space="preserve">   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F50B9F" w14:textId="77777777" w:rsidR="001A5E3A" w:rsidRPr="00E731C9" w:rsidRDefault="001A5E3A" w:rsidP="00C77F8E">
                  <w:pPr>
                    <w:jc w:val="center"/>
                  </w:pPr>
                  <w:r w:rsidRPr="00E731C9">
                    <w:t>60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CB96CC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64E740" w14:textId="77777777" w:rsidR="001A5E3A" w:rsidRPr="00E731C9" w:rsidRDefault="001A5E3A" w:rsidP="00C77F8E">
                  <w:pPr>
                    <w:jc w:val="center"/>
                  </w:pPr>
                  <w:r>
                    <w:t>6</w:t>
                  </w:r>
                  <w:r w:rsidRPr="00E731C9"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08659C" w14:textId="77777777" w:rsidR="001A5E3A" w:rsidRPr="00E731C9" w:rsidRDefault="001A5E3A" w:rsidP="00C77F8E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2EBFC1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7F1DCA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89B7CAE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B002F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E436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1D7EF1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9BD54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2,4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526DBE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490783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B1FF3C" w14:textId="77777777" w:rsidR="001A5E3A" w:rsidRPr="00E731C9" w:rsidRDefault="001A5E3A" w:rsidP="00C77F8E">
                  <w:pPr>
                    <w:jc w:val="center"/>
                  </w:pPr>
                  <w:r w:rsidRPr="00E731C9">
                    <w:t>60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99880C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0519E2" w14:textId="77777777" w:rsidR="001A5E3A" w:rsidRPr="00E731C9" w:rsidRDefault="001A5E3A" w:rsidP="00C77F8E">
                  <w:pPr>
                    <w:jc w:val="center"/>
                  </w:pPr>
                  <w:r w:rsidRPr="00E731C9">
                    <w:t>60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BEF806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3DE10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EDF9F8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0F40A210" w14:textId="77777777" w:rsidTr="00C77F8E">
              <w:trPr>
                <w:trHeight w:hRule="exact" w:val="284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0AF408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V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- </w:t>
                  </w: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PRAKTYKA</w:t>
                  </w:r>
                </w:p>
              </w:tc>
            </w:tr>
            <w:tr w:rsidR="001A5E3A" w:rsidRPr="00E731C9" w14:paraId="119D2DAB" w14:textId="77777777" w:rsidTr="00C77F8E">
              <w:trPr>
                <w:trHeight w:hRule="exact" w:val="284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95FA6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B4434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Praktyka psychologiczno-pedagogiczna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57F9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7C8F4E" w14:textId="77777777" w:rsidR="001A5E3A" w:rsidRPr="00E731C9" w:rsidRDefault="001A5E3A" w:rsidP="00C77F8E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92A0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1,5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175CA1" w14:textId="77777777" w:rsidR="001A5E3A" w:rsidRDefault="001A5E3A" w:rsidP="00C77F8E">
                  <w:pPr>
                    <w:jc w:val="center"/>
                  </w:pPr>
                  <w:r w:rsidRPr="00E731C9">
                    <w:rPr>
                      <w:color w:val="000000"/>
                      <w:szCs w:val="24"/>
                    </w:rPr>
                    <w:t>zal.</w:t>
                  </w:r>
                  <w:r>
                    <w:rPr>
                      <w:color w:val="000000"/>
                      <w:szCs w:val="24"/>
                    </w:rPr>
                    <w:t xml:space="preserve"> </w:t>
                  </w:r>
                  <w:r w:rsidRPr="00E731C9">
                    <w:rPr>
                      <w:color w:val="000000"/>
                      <w:szCs w:val="24"/>
                    </w:rPr>
                    <w:t>oc.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493926" w14:textId="77777777" w:rsidR="001A5E3A" w:rsidRPr="00E731C9" w:rsidRDefault="001A5E3A" w:rsidP="00C77F8E">
                  <w:pPr>
                    <w:jc w:val="center"/>
                  </w:pPr>
                  <w:r>
                    <w:t>f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22242D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D27CC2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08F0F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1159C5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DC830" w14:textId="77777777" w:rsidR="001A5E3A" w:rsidRPr="00E731C9" w:rsidRDefault="001A5E3A" w:rsidP="00C77F8E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E5A94F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3E58F210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EDB73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B68E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13C27A" w14:textId="77777777" w:rsidR="001A5E3A" w:rsidRPr="00E731C9" w:rsidRDefault="001A5E3A" w:rsidP="00C77F8E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189F6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1,5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A73D01" w14:textId="77777777" w:rsidR="001A5E3A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DC3770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47A8FF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2AE1EE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2A3025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85B643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ADF25F" w14:textId="77777777" w:rsidR="001A5E3A" w:rsidRPr="00E731C9" w:rsidRDefault="001A5E3A" w:rsidP="00C77F8E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37EBAC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43801E42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4B1BB6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dyd.(zajęcia praktyczne)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73156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089C55" w14:textId="77777777" w:rsidR="001A5E3A" w:rsidRPr="00E731C9" w:rsidRDefault="001A5E3A" w:rsidP="00C77F8E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623E2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1,5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F70667" w14:textId="77777777" w:rsidR="001A5E3A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BD8C03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B12CD2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117D69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04E835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4D0289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670DF9" w14:textId="77777777" w:rsidR="001A5E3A" w:rsidRPr="00E731C9" w:rsidRDefault="001A5E3A" w:rsidP="00C77F8E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8FD8E1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071369E8" w14:textId="77777777" w:rsidTr="00C77F8E">
              <w:trPr>
                <w:trHeight w:hRule="exact" w:val="284"/>
              </w:trPr>
              <w:tc>
                <w:tcPr>
                  <w:tcW w:w="864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15A0B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lastRenderedPageBreak/>
                    <w:t>Liczba punktów ECTS/godz. dyd.(przedmioty fakultatywne)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47FE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6B8375" w14:textId="77777777" w:rsidR="001A5E3A" w:rsidRPr="00E731C9" w:rsidRDefault="001A5E3A" w:rsidP="00C77F8E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9EDE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1,5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C5A534" w14:textId="77777777" w:rsidR="001A5E3A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5F6254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4C1152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416AB3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A75527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7AAA62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E75D0E" w14:textId="77777777" w:rsidR="001A5E3A" w:rsidRPr="00E731C9" w:rsidRDefault="001A5E3A" w:rsidP="00C77F8E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E98155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4280DCE1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D2A7ED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VI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–</w:t>
                  </w: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 xml:space="preserve"> I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NNE</w:t>
                  </w:r>
                </w:p>
              </w:tc>
            </w:tr>
            <w:tr w:rsidR="001A5E3A" w:rsidRPr="00E731C9" w14:paraId="4CA463FC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A67CE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2899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Szkolenie w zakresie bezpieczeństwa i higieny pracy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5B10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D67DA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9FCE4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B96CB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zal.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8D343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8627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8561B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198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46E7C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37068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0324B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5E6326B8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9C9CC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75D26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Etykieta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D795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25903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1B81D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514E2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zal.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31073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EE8DF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CA07F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A1500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87CB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8C29C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2B18C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0930AB9C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D14E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07BA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Ergonomia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835ED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DA8DB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0,25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7C5C8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F5C0B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zal.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EE1B7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A19EC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54B7E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208FB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36DF5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23B1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6BB5F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1EFC4C4E" w14:textId="77777777" w:rsidTr="00C77F8E">
              <w:trPr>
                <w:trHeight w:val="31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34423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CD07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Ochrona własności intelektualnej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6E7B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64E41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0,25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8F73E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5DBF6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zal.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3C60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o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4FDF3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332C6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3C3D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12DA0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44715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BD65F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4973A9BB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0814F1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183BC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B99C5A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B013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F615B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ABFBED" w14:textId="77777777" w:rsidR="001A5E3A" w:rsidRPr="005A76D1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 xml:space="preserve">   12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EC82E6" w14:textId="77777777" w:rsidR="001A5E3A" w:rsidRPr="005A76D1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A76D1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667630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D0F7F7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C5811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F7333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7E8B0046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4336FC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Liczba punktów ECTS/godz. dyd.(zajęcia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A14966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899E99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965DE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9D266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651AC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0805AE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CEC803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DC1931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BF619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10A4B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7CA63C95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685CD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Liczba punktów ECTS/godz. dyd.(przedmioty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97D36D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96E126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4865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78C12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97B8C9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98CC5C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E4E15A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A62451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CC238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7C8FD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2DE8078E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6F2368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Liczba punktów ECTS/godz. dyd. w semestrze 1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AE0940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A5A621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</w:rPr>
                    <w:t>14,7</w:t>
                  </w:r>
                </w:p>
              </w:tc>
              <w:tc>
                <w:tcPr>
                  <w:tcW w:w="1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E31D93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F26538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7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2206DC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402</w:t>
                  </w:r>
                </w:p>
              </w:tc>
              <w:tc>
                <w:tcPr>
                  <w:tcW w:w="5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6E06F4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</w:rPr>
                    <w:t>72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0DA119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6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EA097B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28</w:t>
                  </w:r>
                </w:p>
              </w:tc>
              <w:tc>
                <w:tcPr>
                  <w:tcW w:w="4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7AA5E1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3A5552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0</w:t>
                  </w:r>
                </w:p>
              </w:tc>
            </w:tr>
            <w:tr w:rsidR="001A5E3A" w:rsidRPr="00E731C9" w14:paraId="13FBFA3C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768C95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A5E3A" w:rsidRPr="00E731C9" w14:paraId="6C599B8D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B9BED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Rok studiów: 1, semestr: 2</w:t>
                  </w:r>
                </w:p>
              </w:tc>
            </w:tr>
            <w:tr w:rsidR="001A5E3A" w:rsidRPr="00E731C9" w14:paraId="5DE41A9D" w14:textId="77777777" w:rsidTr="00C77F8E">
              <w:trPr>
                <w:trHeight w:val="1697"/>
              </w:trPr>
              <w:tc>
                <w:tcPr>
                  <w:tcW w:w="5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162D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Lp.</w:t>
                  </w:r>
                </w:p>
              </w:tc>
              <w:tc>
                <w:tcPr>
                  <w:tcW w:w="812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2A8ED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Nazwa przedmiotu/grupy zajęć</w:t>
                  </w:r>
                </w:p>
              </w:tc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4FB62CF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Semestr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1AE8B4D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Liczba </w:t>
                  </w:r>
                </w:p>
                <w:p w14:paraId="6C6D4D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punktów ECTS</w:t>
                  </w:r>
                </w:p>
              </w:tc>
              <w:tc>
                <w:tcPr>
                  <w:tcW w:w="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83B769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Punkty ECTS </w:t>
                  </w:r>
                </w:p>
                <w:p w14:paraId="5C413CD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za zajęcia praktyczne</w:t>
                  </w:r>
                </w:p>
              </w:tc>
              <w:tc>
                <w:tcPr>
                  <w:tcW w:w="11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4DC7267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Forma zaliczenia</w:t>
                  </w:r>
                </w:p>
              </w:tc>
              <w:tc>
                <w:tcPr>
                  <w:tcW w:w="89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C1ABB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Status przedmiotu: </w:t>
                  </w:r>
                </w:p>
                <w:p w14:paraId="58907BA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obligatoryjny lub fakultatywny</w:t>
                  </w:r>
                </w:p>
              </w:tc>
              <w:tc>
                <w:tcPr>
                  <w:tcW w:w="229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460C1" w14:textId="77777777" w:rsidR="001A5E3A" w:rsidRPr="00E731C9" w:rsidRDefault="001A5E3A" w:rsidP="00C77F8E">
                  <w:pPr>
                    <w:ind w:right="135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Liczba godzin realizowanych z bezpośrednim udziałem nauczyciela akademickiego lub innej osoby prowadzącej zajęcia</w:t>
                  </w:r>
                </w:p>
              </w:tc>
              <w:tc>
                <w:tcPr>
                  <w:tcW w:w="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0960909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Praktyka</w:t>
                  </w:r>
                </w:p>
              </w:tc>
              <w:tc>
                <w:tcPr>
                  <w:tcW w:w="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89818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Praca dyplomowa</w:t>
                  </w:r>
                </w:p>
              </w:tc>
            </w:tr>
            <w:tr w:rsidR="001A5E3A" w:rsidRPr="00E731C9" w14:paraId="2D660D88" w14:textId="77777777" w:rsidTr="00C77F8E">
              <w:trPr>
                <w:trHeight w:val="1496"/>
              </w:trPr>
              <w:tc>
                <w:tcPr>
                  <w:tcW w:w="5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DDCF9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812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132B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44B9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3910E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9356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12E7E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1997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4389A0F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ogółem zajęcia dydaktyczne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11F197D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wykład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7C5B316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ćwiczenia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1841B6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inne</w:t>
                  </w:r>
                </w:p>
              </w:tc>
              <w:tc>
                <w:tcPr>
                  <w:tcW w:w="4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B50F2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D45A8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1A5E3A" w:rsidRPr="00E731C9" w14:paraId="1308D90E" w14:textId="77777777" w:rsidTr="00C77F8E">
              <w:trPr>
                <w:trHeight w:val="114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21E988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Grupa treści</w:t>
                  </w:r>
                </w:p>
              </w:tc>
            </w:tr>
            <w:tr w:rsidR="001A5E3A" w:rsidRPr="00E731C9" w14:paraId="04F46BD7" w14:textId="77777777" w:rsidTr="00C77F8E">
              <w:trPr>
                <w:trHeight w:val="118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7BAEF9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 - WYMAGANIA OGÓLNE</w:t>
                  </w:r>
                </w:p>
              </w:tc>
            </w:tr>
            <w:tr w:rsidR="001A5E3A" w:rsidRPr="00E731C9" w14:paraId="79F700C7" w14:textId="77777777" w:rsidTr="00C77F8E">
              <w:trPr>
                <w:trHeight w:val="70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D9C1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DBF7B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 xml:space="preserve">Przedmiot do wyboru </w:t>
                  </w:r>
                  <w:r>
                    <w:t xml:space="preserve">I 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BABC5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70F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7D2AF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E5C774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218DC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49B11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1B7B0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4A78F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0F0D3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7A080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92348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36E83B60" w14:textId="77777777" w:rsidTr="00C77F8E">
              <w:trPr>
                <w:trHeight w:val="112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E5C05E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11832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E25BE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ED28E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46FA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FF907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55CE1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CF3BD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38776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48CC3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CFE74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0AFACD1F" w14:textId="77777777" w:rsidTr="00C77F8E">
              <w:trPr>
                <w:trHeight w:val="7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3AAEA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4A781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EE9C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EEC61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31EF7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BD82C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4EC32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A1146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992CA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51FB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2CFD3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6FD4EDCA" w14:textId="77777777" w:rsidTr="00C77F8E">
              <w:trPr>
                <w:trHeight w:val="7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9BE332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67D33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1E23C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4FFB8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7199F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2CD22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87F7B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3617F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434B4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AAF09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DD24A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3ADBAB42" w14:textId="77777777" w:rsidTr="00C77F8E">
              <w:trPr>
                <w:trHeight w:val="1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B362A1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lastRenderedPageBreak/>
                    <w:t>II – PODSTAWOWYCH</w:t>
                  </w:r>
                </w:p>
              </w:tc>
            </w:tr>
            <w:tr w:rsidR="001A5E3A" w:rsidRPr="00E731C9" w14:paraId="27C311CB" w14:textId="77777777" w:rsidTr="00C77F8E">
              <w:trPr>
                <w:trHeight w:val="145"/>
              </w:trPr>
              <w:tc>
                <w:tcPr>
                  <w:tcW w:w="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45C49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94995F" w14:textId="77777777" w:rsidR="001A5E3A" w:rsidRPr="00064A44" w:rsidRDefault="001A5E3A" w:rsidP="00C77F8E">
                  <w:pPr>
                    <w:rPr>
                      <w:szCs w:val="24"/>
                    </w:rPr>
                  </w:pPr>
                  <w:r w:rsidRPr="00064A44">
                    <w:t xml:space="preserve">Warsztat badacza języka 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CC9F4A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07A23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E5F02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3A73B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zal. 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75F6C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889B8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 xml:space="preserve">    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C3CAE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4C14F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CC930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3265B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73F67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42488218" w14:textId="77777777" w:rsidTr="00C77F8E">
              <w:trPr>
                <w:trHeight w:val="10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8E551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62291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049B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A9441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A68A1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0B61E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 xml:space="preserve">    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B6B4F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48C1A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3A8C7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2BBF2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50C95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1120D6E2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B39FD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07119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3B4AB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AF100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05939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BB52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62C82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A5789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0F9BA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D275D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FF605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35D712A1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E062A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36B17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42C63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BA4D3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30599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EAF62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F2752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857FD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8500D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7E0D5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D3EA7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CAC6BA6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F268D5" w14:textId="77777777" w:rsidR="001A5E3A" w:rsidRPr="00E731C9" w:rsidRDefault="001A5E3A" w:rsidP="00C77F8E">
                  <w:r w:rsidRPr="00E731C9">
                    <w:rPr>
                      <w:b/>
                      <w:bCs/>
                    </w:rPr>
                    <w:t>III – KIERUNKOWYCH</w:t>
                  </w:r>
                </w:p>
              </w:tc>
            </w:tr>
            <w:tr w:rsidR="001A5E3A" w:rsidRPr="00E731C9" w14:paraId="682E38A3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AAA8F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076FB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Nurty i style literacko-artystyczne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1229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190FE4" w14:textId="77777777" w:rsidR="001A5E3A" w:rsidRPr="00E731C9" w:rsidRDefault="001A5E3A" w:rsidP="00C77F8E">
                  <w:pPr>
                    <w:jc w:val="center"/>
                  </w:pPr>
                  <w:r>
                    <w:t>2,5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835C2B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73BC42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09F343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C62F87" w14:textId="77777777" w:rsidR="001A5E3A" w:rsidRPr="00E731C9" w:rsidRDefault="001A5E3A" w:rsidP="00C77F8E">
                  <w:pPr>
                    <w:jc w:val="center"/>
                  </w:pPr>
                  <w:r w:rsidRPr="00E731C9">
                    <w:t>45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1A0DE1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9367A7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FC2F55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B0BC8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3D4935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2EDB64CC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3FC2D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3AFF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Życie literackie po 1989 roku</w:t>
                  </w:r>
                  <w:r>
                    <w:rPr>
                      <w:color w:val="000000"/>
                      <w:szCs w:val="24"/>
                    </w:rP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17C9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B607CD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55ED82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856A3F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</w:t>
                  </w:r>
                  <w:r>
                    <w:t xml:space="preserve"> </w:t>
                  </w:r>
                  <w:r w:rsidRPr="00E731C9">
                    <w:t>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49BA71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826CCB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94AF98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2119D5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E8E262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41B9E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8650EE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72332828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B6B1A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997A6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Metodologia badań literackich</w:t>
                  </w:r>
                  <w:r>
                    <w:rPr>
                      <w:color w:val="000000"/>
                      <w:szCs w:val="24"/>
                    </w:rPr>
                    <w:t xml:space="preserve">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BA88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0DFC9E" w14:textId="77777777" w:rsidR="001A5E3A" w:rsidRPr="00E731C9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A119AF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6311B6" w14:textId="77777777" w:rsidR="001A5E3A" w:rsidRPr="00E731C9" w:rsidRDefault="001A5E3A" w:rsidP="00C77F8E">
                  <w:pPr>
                    <w:jc w:val="center"/>
                  </w:pPr>
                  <w:r>
                    <w:t>e</w:t>
                  </w:r>
                  <w:r w:rsidRPr="00E731C9">
                    <w:t>gz.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AB435D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44353B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BAE861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71CA2C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65DA44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734C3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3F372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2735B54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987CD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4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A3D1E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Metodologia badań językoznawczych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768C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4BCC67" w14:textId="77777777" w:rsidR="001A5E3A" w:rsidRPr="00E731C9" w:rsidRDefault="001A5E3A" w:rsidP="00C77F8E">
                  <w:r>
                    <w:t xml:space="preserve">   2,5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ED35AD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3118C5" w14:textId="77777777" w:rsidR="001A5E3A" w:rsidRPr="00E731C9" w:rsidRDefault="001A5E3A" w:rsidP="00C77F8E">
                  <w:pPr>
                    <w:jc w:val="center"/>
                  </w:pPr>
                  <w:r w:rsidRPr="00E731C9">
                    <w:t>egz.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901F1F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06D549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311002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40094D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B18A05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089A6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17A72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C421D66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838426" w14:textId="77777777" w:rsidR="001A5E3A" w:rsidRPr="00E731C9" w:rsidRDefault="001A5E3A" w:rsidP="00C77F8E">
                  <w:pPr>
                    <w:jc w:val="center"/>
                  </w:pPr>
                  <w:r w:rsidRPr="00E731C9">
                    <w:t>5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18F73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Komparatystyka literacka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93352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52DD6D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59C8D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53B41A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310C0F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A86149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A8EC15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75D52A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7FB00E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91F66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A6CE3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0E628C03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6EB0D7" w14:textId="77777777" w:rsidR="001A5E3A" w:rsidRPr="00E731C9" w:rsidRDefault="001A5E3A" w:rsidP="00C77F8E">
                  <w:pPr>
                    <w:jc w:val="center"/>
                  </w:pPr>
                  <w:r w:rsidRPr="00E731C9">
                    <w:t>6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2F953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Kreatywne pisanie</w:t>
                  </w:r>
                  <w:r>
                    <w:rPr>
                      <w:color w:val="000000"/>
                      <w:szCs w:val="24"/>
                    </w:rP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E175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0D2C88" w14:textId="77777777" w:rsidR="001A5E3A" w:rsidRPr="00E731C9" w:rsidRDefault="001A5E3A" w:rsidP="00C77F8E">
                  <w:pPr>
                    <w:jc w:val="center"/>
                  </w:pPr>
                  <w:r w:rsidRPr="00E731C9">
                    <w:t>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722DE0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56EDB9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EABC15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3E3E5C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EB02E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DB033A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17A175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99FA17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1C367A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63C3072C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A21093" w14:textId="77777777" w:rsidR="001A5E3A" w:rsidRPr="00E731C9" w:rsidRDefault="001A5E3A" w:rsidP="00C77F8E">
                  <w:pPr>
                    <w:jc w:val="center"/>
                  </w:pPr>
                  <w:r w:rsidRPr="00E731C9">
                    <w:t>7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2CE29" w14:textId="77777777" w:rsidR="001A5E3A" w:rsidRPr="00064A44" w:rsidRDefault="001A5E3A" w:rsidP="00C77F8E">
                  <w:pPr>
                    <w:rPr>
                      <w:szCs w:val="24"/>
                    </w:rPr>
                  </w:pPr>
                  <w:r w:rsidRPr="00064A44">
                    <w:rPr>
                      <w:szCs w:val="24"/>
                    </w:rPr>
                    <w:t>Ortografia i interpunkcja  (poziom zaawansowany)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BF75A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9D0639" w14:textId="77777777" w:rsidR="001A5E3A" w:rsidRPr="00D41A74" w:rsidRDefault="001A5E3A" w:rsidP="00C77F8E">
                  <w:pPr>
                    <w:jc w:val="center"/>
                  </w:pPr>
                  <w:r w:rsidRPr="00D41A74">
                    <w:t>1,7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0479F8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C800F3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D94CA9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5EB5D4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7255F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58B74E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7CE541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73D81C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36A0C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06502DEE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F72030" w14:textId="77777777" w:rsidR="001A5E3A" w:rsidRPr="00E731C9" w:rsidRDefault="001A5E3A" w:rsidP="00C77F8E">
                  <w:pPr>
                    <w:jc w:val="center"/>
                  </w:pPr>
                  <w:r w:rsidRPr="00E731C9">
                    <w:t>8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BF48" w14:textId="77777777" w:rsidR="001A5E3A" w:rsidRPr="00064A44" w:rsidRDefault="001A5E3A" w:rsidP="00C77F8E">
                  <w:pPr>
                    <w:rPr>
                      <w:szCs w:val="24"/>
                    </w:rPr>
                  </w:pPr>
                  <w:r w:rsidRPr="00064A44">
                    <w:rPr>
                      <w:szCs w:val="24"/>
                    </w:rPr>
                    <w:t>Problemy leksykologii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911EF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221E36E" w14:textId="77777777" w:rsidR="001A5E3A" w:rsidRPr="00D41A74" w:rsidRDefault="001A5E3A" w:rsidP="00C77F8E">
                  <w:pPr>
                    <w:jc w:val="center"/>
                  </w:pPr>
                  <w:r w:rsidRPr="00D41A74">
                    <w:t>1,3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1EB221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A4542E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3E71C2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9EDB7E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575D91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AD79FC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2DB18F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17BE9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FB85FF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483BB388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FEAFF8" w14:textId="77777777" w:rsidR="001A5E3A" w:rsidRPr="00E731C9" w:rsidRDefault="001A5E3A" w:rsidP="00C77F8E">
                  <w:pPr>
                    <w:jc w:val="center"/>
                  </w:pPr>
                  <w:r w:rsidRPr="00E731C9">
                    <w:t>9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1A9E1" w14:textId="77777777" w:rsidR="001A5E3A" w:rsidRPr="00064A44" w:rsidRDefault="001A5E3A" w:rsidP="00C77F8E">
                  <w:pPr>
                    <w:rPr>
                      <w:szCs w:val="24"/>
                    </w:rPr>
                  </w:pPr>
                  <w:r w:rsidRPr="00064A44">
                    <w:rPr>
                      <w:szCs w:val="24"/>
                    </w:rPr>
                    <w:t>Seminarium magisterskie i praca dyplomowa</w:t>
                  </w:r>
                  <w:r>
                    <w:rPr>
                      <w:szCs w:val="24"/>
                    </w:rPr>
                    <w:t xml:space="preserve">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F03C3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D046AD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3437FB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548FEB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220E41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898BF6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CB269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57BD4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BC343B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2C8876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7BE637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20566729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63434C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 w:rsidRPr="00E731C9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7AC0" w14:textId="77777777" w:rsidR="001A5E3A" w:rsidRPr="00064A44" w:rsidRDefault="001A5E3A" w:rsidP="00C77F8E">
                  <w:r w:rsidRPr="00064A44">
                    <w:t>Wykład monograficzny</w:t>
                  </w:r>
                  <w: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6DDCF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F821AC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30844C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503605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35328F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E18280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582737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E54418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7221C2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8615E6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02ED4D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2B3CA4CB" w14:textId="77777777" w:rsidTr="00C77F8E">
              <w:trPr>
                <w:trHeight w:val="310"/>
              </w:trPr>
              <w:tc>
                <w:tcPr>
                  <w:tcW w:w="56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C04E9C" w14:textId="77777777" w:rsidR="001A5E3A" w:rsidRPr="00E731C9" w:rsidRDefault="001A5E3A" w:rsidP="00C77F8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0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491C9" w14:textId="77777777" w:rsidR="001A5E3A" w:rsidRPr="00064A44" w:rsidRDefault="001A5E3A" w:rsidP="00C77F8E">
                  <w:r>
                    <w:t>Przedmiot do wyboru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9A110" w14:textId="77777777" w:rsidR="001A5E3A" w:rsidRPr="00E731C9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94C2DF" w14:textId="77777777" w:rsidR="001A5E3A" w:rsidRPr="00E731C9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04B9C2" w14:textId="77777777" w:rsidR="001A5E3A" w:rsidRPr="00E731C9" w:rsidRDefault="001A5E3A" w:rsidP="00C77F8E">
                  <w:pPr>
                    <w:jc w:val="center"/>
                  </w:pPr>
                  <w:r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570BA9" w14:textId="77777777" w:rsidR="001A5E3A" w:rsidRPr="00E731C9" w:rsidRDefault="001A5E3A" w:rsidP="00C77F8E">
                  <w:pPr>
                    <w:jc w:val="center"/>
                  </w:pPr>
                  <w:r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67377A" w14:textId="77777777" w:rsidR="001A5E3A" w:rsidRPr="00E731C9" w:rsidRDefault="001A5E3A" w:rsidP="00C77F8E">
                  <w:pPr>
                    <w:jc w:val="center"/>
                  </w:pPr>
                  <w:r>
                    <w:t>f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C7F812" w14:textId="77777777" w:rsidR="001A5E3A" w:rsidRPr="00E731C9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849F96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EAF730" w14:textId="77777777" w:rsidR="001A5E3A" w:rsidRPr="00E731C9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19C107" w14:textId="77777777" w:rsidR="001A5E3A" w:rsidRPr="00E731C9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0F2C85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2BB146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2945C921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8ADBD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205D48" w14:textId="77777777" w:rsidR="001A5E3A" w:rsidRPr="00E731C9" w:rsidRDefault="001A5E3A" w:rsidP="00C77F8E">
                  <w:pPr>
                    <w:jc w:val="center"/>
                  </w:pPr>
                  <w:r>
                    <w:t>23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A78A5E" w14:textId="77777777" w:rsidR="001A5E3A" w:rsidRPr="00E731C9" w:rsidRDefault="001A5E3A" w:rsidP="00C77F8E">
                  <w:pPr>
                    <w:jc w:val="center"/>
                  </w:pPr>
                  <w:r>
                    <w:t>8,4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7411B1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D7691A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E7CDF5" w14:textId="77777777" w:rsidR="001A5E3A" w:rsidRPr="00E731C9" w:rsidRDefault="001A5E3A" w:rsidP="00C77F8E">
                  <w:r w:rsidRPr="00E731C9">
                    <w:t xml:space="preserve">   </w:t>
                  </w:r>
                  <w:r>
                    <w:t>300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D4FCBB" w14:textId="77777777" w:rsidR="001A5E3A" w:rsidRPr="00E731C9" w:rsidRDefault="001A5E3A" w:rsidP="00C77F8E">
                  <w:pPr>
                    <w:jc w:val="center"/>
                  </w:pPr>
                  <w:r w:rsidRPr="00E731C9">
                    <w:t>90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F06BC5" w14:textId="77777777" w:rsidR="001A5E3A" w:rsidRPr="00E731C9" w:rsidRDefault="001A5E3A" w:rsidP="00C77F8E">
                  <w:pPr>
                    <w:jc w:val="center"/>
                  </w:pPr>
                  <w:r>
                    <w:t>210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635C9A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  <w:r>
                    <w:t>6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E4597D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49C636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66AA6EB3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41C3B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FE2BB4" w14:textId="77777777" w:rsidR="001A5E3A" w:rsidRPr="00E731C9" w:rsidRDefault="001A5E3A" w:rsidP="00C77F8E">
                  <w:pPr>
                    <w:jc w:val="center"/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DF8BB5" w14:textId="77777777" w:rsidR="001A5E3A" w:rsidRPr="00E731C9" w:rsidRDefault="001A5E3A" w:rsidP="00C77F8E">
                  <w:pPr>
                    <w:jc w:val="center"/>
                  </w:pPr>
                  <w:r>
                    <w:t>8,4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FF6737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274EE6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0A7D95" w14:textId="77777777" w:rsidR="001A5E3A" w:rsidRPr="00E731C9" w:rsidRDefault="001A5E3A" w:rsidP="00C77F8E">
                  <w:pPr>
                    <w:jc w:val="center"/>
                  </w:pPr>
                  <w:r>
                    <w:t>210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80A78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A7BD2F" w14:textId="77777777" w:rsidR="001A5E3A" w:rsidRPr="00E731C9" w:rsidRDefault="001A5E3A" w:rsidP="00C77F8E">
                  <w:pPr>
                    <w:jc w:val="center"/>
                  </w:pPr>
                  <w:r>
                    <w:t>210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11976D" w14:textId="77777777" w:rsidR="001A5E3A" w:rsidRPr="00E731C9" w:rsidRDefault="001A5E3A" w:rsidP="00C77F8E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EB2B67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ED037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5038879A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65C915" w14:textId="77777777" w:rsidR="001A5E3A" w:rsidRPr="00E731C9" w:rsidRDefault="001A5E3A" w:rsidP="00C77F8E">
                  <w:r w:rsidRPr="00E731C9"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DFEE5D" w14:textId="77777777" w:rsidR="001A5E3A" w:rsidRPr="00E731C9" w:rsidRDefault="001A5E3A" w:rsidP="00C77F8E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C8476B" w14:textId="77777777" w:rsidR="001A5E3A" w:rsidRPr="00E731C9" w:rsidRDefault="001A5E3A" w:rsidP="00C77F8E">
                  <w:pPr>
                    <w:jc w:val="center"/>
                  </w:pPr>
                  <w:r>
                    <w:t>2,4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68A158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02A621" w14:textId="77777777" w:rsidR="001A5E3A" w:rsidRPr="00E731C9" w:rsidRDefault="001A5E3A" w:rsidP="00C77F8E">
                  <w:pPr>
                    <w:jc w:val="center"/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AC0EE3" w14:textId="77777777" w:rsidR="001A5E3A" w:rsidRPr="00E731C9" w:rsidRDefault="001A5E3A" w:rsidP="00C77F8E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C3FE91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09F44A" w14:textId="77777777" w:rsidR="001A5E3A" w:rsidRPr="00E731C9" w:rsidRDefault="001A5E3A" w:rsidP="00C77F8E">
                  <w:pPr>
                    <w:jc w:val="center"/>
                  </w:pPr>
                  <w:r>
                    <w:t>3</w:t>
                  </w:r>
                  <w:r w:rsidRPr="00E731C9">
                    <w:t>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ED9F37" w14:textId="77777777" w:rsidR="001A5E3A" w:rsidRPr="00E731C9" w:rsidRDefault="001A5E3A" w:rsidP="00C77F8E">
                  <w:pPr>
                    <w:jc w:val="center"/>
                  </w:pPr>
                  <w:r w:rsidRPr="00E731C9">
                    <w:t>6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01BCC6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B3CFD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3C31172D" w14:textId="77777777" w:rsidTr="00C77F8E">
              <w:trPr>
                <w:trHeight w:val="310"/>
              </w:trPr>
              <w:tc>
                <w:tcPr>
                  <w:tcW w:w="1580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B6F065" w14:textId="77777777" w:rsidR="001A5E3A" w:rsidRPr="00E731C9" w:rsidRDefault="001A5E3A" w:rsidP="00C77F8E"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IV - ZWIĄZANYCH Z ZAKRESEM KSZTAŁCENIA</w:t>
                  </w:r>
                </w:p>
              </w:tc>
            </w:tr>
            <w:tr w:rsidR="001A5E3A" w:rsidRPr="00064A44" w14:paraId="4A556400" w14:textId="77777777" w:rsidTr="00C77F8E">
              <w:trPr>
                <w:trHeight w:val="174"/>
              </w:trPr>
              <w:tc>
                <w:tcPr>
                  <w:tcW w:w="5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52F3F0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0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508D2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41A74">
                    <w:rPr>
                      <w:color w:val="000000"/>
                      <w:szCs w:val="24"/>
                    </w:rPr>
                    <w:t>Dydaktyka przedmiotu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0107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549D91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2D9293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5CF581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zal.oc.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43497A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f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66B1A7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rPr>
                      <w:szCs w:val="24"/>
                    </w:rPr>
                    <w:t>60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BA0F88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F2D9A1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93CDD3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4C1DC5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1F142A" w14:textId="77777777" w:rsidR="001A5E3A" w:rsidRPr="00064A44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064A44">
                    <w:t>0</w:t>
                  </w:r>
                </w:p>
              </w:tc>
            </w:tr>
            <w:tr w:rsidR="001A5E3A" w:rsidRPr="00064A44" w14:paraId="44E73E29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EA3E8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6E65F0" w14:textId="77777777" w:rsidR="001A5E3A" w:rsidRPr="00064A44" w:rsidRDefault="001A5E3A" w:rsidP="00C77F8E">
                  <w:pPr>
                    <w:jc w:val="center"/>
                  </w:pPr>
                  <w:r w:rsidRPr="00064A44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49834C" w14:textId="77777777" w:rsidR="001A5E3A" w:rsidRPr="00064A44" w:rsidRDefault="001A5E3A" w:rsidP="00C77F8E">
                  <w:pPr>
                    <w:jc w:val="center"/>
                  </w:pPr>
                  <w:r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3EF603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70D795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0B7122" w14:textId="77777777" w:rsidR="001A5E3A" w:rsidRPr="00064A44" w:rsidRDefault="001A5E3A" w:rsidP="00C77F8E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FFDE85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0884DC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DDBF05" w14:textId="77777777" w:rsidR="001A5E3A" w:rsidRPr="00064A44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F5E727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B18FD1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064A44" w14:paraId="14182FCC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4880A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7DB8F4" w14:textId="77777777" w:rsidR="001A5E3A" w:rsidRPr="00064A44" w:rsidRDefault="001A5E3A" w:rsidP="00C77F8E">
                  <w:pPr>
                    <w:jc w:val="center"/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2D3A64" w14:textId="77777777" w:rsidR="001A5E3A" w:rsidRPr="00064A44" w:rsidRDefault="001A5E3A" w:rsidP="00C77F8E">
                  <w:pPr>
                    <w:jc w:val="center"/>
                  </w:pPr>
                  <w:r w:rsidRPr="00064A44"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25C852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82E243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2ECA1A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0C3643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8A9AFC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6865BA" w14:textId="77777777" w:rsidR="001A5E3A" w:rsidRPr="00064A44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13628C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B83D66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064A44" w14:paraId="760F090C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EE725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A62EAE" w14:textId="77777777" w:rsidR="001A5E3A" w:rsidRPr="00064A44" w:rsidRDefault="001A5E3A" w:rsidP="00C77F8E">
                  <w:pPr>
                    <w:jc w:val="center"/>
                  </w:pPr>
                  <w:r w:rsidRPr="00064A44">
                    <w:t>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599B69" w14:textId="77777777" w:rsidR="001A5E3A" w:rsidRPr="00064A44" w:rsidRDefault="001A5E3A" w:rsidP="00C77F8E">
                  <w:pPr>
                    <w:jc w:val="center"/>
                  </w:pPr>
                  <w:r>
                    <w:t>1,2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ABC896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3AFA3B" w14:textId="77777777" w:rsidR="001A5E3A" w:rsidRPr="00064A44" w:rsidRDefault="001A5E3A" w:rsidP="00C77F8E">
                  <w:pPr>
                    <w:jc w:val="center"/>
                  </w:pPr>
                  <w:r w:rsidRPr="00064A44"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9E9E2B" w14:textId="77777777" w:rsidR="001A5E3A" w:rsidRPr="00064A44" w:rsidRDefault="001A5E3A" w:rsidP="00C77F8E">
                  <w:pPr>
                    <w:jc w:val="center"/>
                  </w:pPr>
                  <w:r>
                    <w:t>60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26D7AD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2CCBA8" w14:textId="77777777" w:rsidR="001A5E3A" w:rsidRPr="00064A44" w:rsidRDefault="001A5E3A" w:rsidP="00C77F8E">
                  <w:pPr>
                    <w:jc w:val="center"/>
                  </w:pPr>
                  <w:r>
                    <w:t>30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8DD4A2" w14:textId="77777777" w:rsidR="001A5E3A" w:rsidRPr="00064A44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231434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CB086D" w14:textId="77777777" w:rsidR="001A5E3A" w:rsidRPr="00064A44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064A44" w14:paraId="7EED3F5C" w14:textId="77777777" w:rsidTr="00C77F8E">
              <w:trPr>
                <w:trHeight w:val="310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DB0E31" w14:textId="77777777" w:rsidR="001A5E3A" w:rsidRPr="00AC7BA5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Liczba punktów ECTS/godz. dyd. w semestrze 2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BC38F5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E1C99A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10,2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FFCE12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915A0F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38E344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405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737E2C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150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BC28FD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255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07D44EF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32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CA4230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5A2293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AC7BA5">
                    <w:rPr>
                      <w:b/>
                      <w:bCs/>
                    </w:rPr>
                    <w:t>0</w:t>
                  </w:r>
                </w:p>
              </w:tc>
            </w:tr>
            <w:tr w:rsidR="001A5E3A" w:rsidRPr="00E731C9" w14:paraId="2CDF3D5D" w14:textId="77777777" w:rsidTr="00C77F8E">
              <w:trPr>
                <w:trHeight w:val="265"/>
              </w:trPr>
              <w:tc>
                <w:tcPr>
                  <w:tcW w:w="91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A4A414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Liczba punktów ECTS/godz. dyd. na I roku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37969E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99EEE9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24,9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6F2D5F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2C6F5A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B8A15D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807</w:t>
                  </w:r>
                </w:p>
              </w:tc>
              <w:tc>
                <w:tcPr>
                  <w:tcW w:w="5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136C89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222</w:t>
                  </w:r>
                </w:p>
              </w:tc>
              <w:tc>
                <w:tcPr>
                  <w:tcW w:w="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37B870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5</w:t>
                  </w:r>
                  <w:r>
                    <w:rPr>
                      <w:b/>
                      <w:bCs/>
                    </w:rPr>
                    <w:t>8</w:t>
                  </w:r>
                  <w:r w:rsidRPr="00E731C9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4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AB4D1F" w14:textId="77777777" w:rsidR="001A5E3A" w:rsidRPr="00E731C9" w:rsidRDefault="001A5E3A" w:rsidP="00C77F8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A6D16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40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F7C221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</w:rPr>
                  </w:pPr>
                  <w:r w:rsidRPr="00E731C9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0B41D64E" w14:textId="77777777" w:rsidR="001A5E3A" w:rsidRDefault="001A5E3A" w:rsidP="00C77F8E"/>
          <w:p w14:paraId="77C726AE" w14:textId="77777777" w:rsidR="001A5E3A" w:rsidRDefault="001A5E3A" w:rsidP="00C77F8E"/>
          <w:p w14:paraId="2E23D1D4" w14:textId="77777777" w:rsidR="001A5E3A" w:rsidRDefault="001A5E3A" w:rsidP="00C77F8E"/>
          <w:p w14:paraId="2F358C28" w14:textId="77777777" w:rsidR="001A5E3A" w:rsidRDefault="001A5E3A" w:rsidP="00C77F8E"/>
          <w:p w14:paraId="344EA1B7" w14:textId="77777777" w:rsidR="001A5E3A" w:rsidRPr="00E731C9" w:rsidRDefault="001A5E3A" w:rsidP="00C77F8E"/>
          <w:tbl>
            <w:tblPr>
              <w:tblW w:w="15807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67"/>
              <w:gridCol w:w="8122"/>
              <w:gridCol w:w="482"/>
              <w:gridCol w:w="666"/>
              <w:gridCol w:w="678"/>
              <w:gridCol w:w="1295"/>
              <w:gridCol w:w="869"/>
              <w:gridCol w:w="874"/>
              <w:gridCol w:w="507"/>
              <w:gridCol w:w="506"/>
              <w:gridCol w:w="516"/>
              <w:gridCol w:w="414"/>
              <w:gridCol w:w="411"/>
            </w:tblGrid>
            <w:tr w:rsidR="001A5E3A" w:rsidRPr="00E731C9" w14:paraId="2E2E4FB1" w14:textId="77777777" w:rsidTr="00C77F8E">
              <w:trPr>
                <w:trHeight w:val="310"/>
              </w:trPr>
              <w:tc>
                <w:tcPr>
                  <w:tcW w:w="1580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9EB263" w14:textId="77777777" w:rsidR="001A5E3A" w:rsidRPr="00E731C9" w:rsidRDefault="001A5E3A" w:rsidP="00C77F8E">
                  <w:pPr>
                    <w:rPr>
                      <w:sz w:val="20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Rok studiów: 2, semestr: 3</w:t>
                  </w:r>
                </w:p>
              </w:tc>
            </w:tr>
            <w:tr w:rsidR="001A5E3A" w:rsidRPr="00E731C9" w14:paraId="0C24825B" w14:textId="77777777" w:rsidTr="00C77F8E">
              <w:trPr>
                <w:trHeight w:val="1828"/>
              </w:trPr>
              <w:tc>
                <w:tcPr>
                  <w:tcW w:w="4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B3F6F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Lp.</w:t>
                  </w:r>
                </w:p>
              </w:tc>
              <w:tc>
                <w:tcPr>
                  <w:tcW w:w="8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164E6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Nazwa przedmiotu/grupy zajęć</w:t>
                  </w:r>
                </w:p>
              </w:tc>
              <w:tc>
                <w:tcPr>
                  <w:tcW w:w="4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62C9A14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Semestr</w:t>
                  </w:r>
                </w:p>
              </w:tc>
              <w:tc>
                <w:tcPr>
                  <w:tcW w:w="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6C3BEF1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Liczba </w:t>
                  </w:r>
                </w:p>
                <w:p w14:paraId="524F185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punktów ECTS</w:t>
                  </w:r>
                </w:p>
              </w:tc>
              <w:tc>
                <w:tcPr>
                  <w:tcW w:w="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F65D89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Punkty ECTS </w:t>
                  </w:r>
                </w:p>
                <w:p w14:paraId="4132CC8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za zajęcia praktyczne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4DE4A2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Forma zaliczenia</w:t>
                  </w:r>
                </w:p>
              </w:tc>
              <w:tc>
                <w:tcPr>
                  <w:tcW w:w="8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ECFFA4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Status przedmiotu: </w:t>
                  </w:r>
                </w:p>
                <w:p w14:paraId="3BC191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obligatoryjny lub fakultatywny</w:t>
                  </w:r>
                </w:p>
              </w:tc>
              <w:tc>
                <w:tcPr>
                  <w:tcW w:w="24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05D94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Liczba godzin realizowanych z bezpośrednim udziałem nauczyciela akademickiego lub innej osoby prowadzącej zajęcia</w:t>
                  </w:r>
                </w:p>
              </w:tc>
              <w:tc>
                <w:tcPr>
                  <w:tcW w:w="4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76D344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Praktyka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137BB6E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Praca dyplomowa</w:t>
                  </w:r>
                </w:p>
              </w:tc>
            </w:tr>
            <w:tr w:rsidR="001A5E3A" w:rsidRPr="00E731C9" w14:paraId="1FA29287" w14:textId="77777777" w:rsidTr="00C77F8E">
              <w:trPr>
                <w:trHeight w:val="124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986A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F3A83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4940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F7B4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8349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7809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D0FF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8AAABA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ogółem zajęcia dydaktyczne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7689257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wykład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066E948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ćwiczenia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B45D51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inne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CB47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3FC4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1A5E3A" w:rsidRPr="00E731C9" w14:paraId="27942D0E" w14:textId="77777777" w:rsidTr="00C77F8E">
              <w:trPr>
                <w:trHeight w:val="108"/>
              </w:trPr>
              <w:tc>
                <w:tcPr>
                  <w:tcW w:w="1580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DC1165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Grupa treści</w:t>
                  </w:r>
                </w:p>
              </w:tc>
            </w:tr>
            <w:tr w:rsidR="001A5E3A" w:rsidRPr="00E731C9" w14:paraId="2F380185" w14:textId="77777777" w:rsidTr="00C77F8E">
              <w:trPr>
                <w:trHeight w:val="112"/>
              </w:trPr>
              <w:tc>
                <w:tcPr>
                  <w:tcW w:w="1580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9131FF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II – PODSTAWOWYCH</w:t>
                  </w:r>
                </w:p>
              </w:tc>
            </w:tr>
            <w:tr w:rsidR="001A5E3A" w:rsidRPr="00E731C9" w14:paraId="3837AC77" w14:textId="77777777" w:rsidTr="00C77F8E">
              <w:trPr>
                <w:trHeight w:val="102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9F04C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877912" w14:textId="77777777" w:rsidR="001A5E3A" w:rsidRPr="00EB1FAA" w:rsidRDefault="001A5E3A" w:rsidP="00C77F8E">
                  <w:pPr>
                    <w:rPr>
                      <w:szCs w:val="24"/>
                    </w:rPr>
                  </w:pPr>
                  <w:r>
                    <w:t>Zagadnienia współczesnej humanistyki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3C908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80DDD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CC2CD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E03D5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9E36A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A29A4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055CD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C6EBF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57FA8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3256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3B765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24E04237" w14:textId="77777777" w:rsidTr="00C77F8E">
              <w:trPr>
                <w:trHeight w:val="106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E0284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76C80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E35A0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028B7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AC95B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F9612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10174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5A45B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31D4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A77EE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1BB2DF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F9CC3EE" w14:textId="77777777" w:rsidTr="00C77F8E">
              <w:trPr>
                <w:trHeight w:val="96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5902C2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CBB0F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5070BC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rPr>
                      <w:szCs w:val="24"/>
                    </w:rPr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01ABF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2E3FF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59243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CF86B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FAC1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29BC2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232CA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750DB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21CE6221" w14:textId="77777777" w:rsidTr="00C77F8E">
              <w:trPr>
                <w:trHeight w:val="10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156B1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BAEF8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831C1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D8FA8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1060D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60EB3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2D145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71583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5137C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D691C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A47FF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180B5727" w14:textId="77777777" w:rsidTr="00C77F8E">
              <w:trPr>
                <w:trHeight w:val="104"/>
              </w:trPr>
              <w:tc>
                <w:tcPr>
                  <w:tcW w:w="1580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974A55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III – KIERUNKOWYCH</w:t>
                  </w:r>
                </w:p>
              </w:tc>
            </w:tr>
            <w:tr w:rsidR="001A5E3A" w:rsidRPr="00E731C9" w14:paraId="07C6F203" w14:textId="77777777" w:rsidTr="00C77F8E">
              <w:trPr>
                <w:trHeight w:val="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1B367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04DE53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Życie literackie po 1989</w:t>
                  </w:r>
                  <w:r>
                    <w:rPr>
                      <w:color w:val="000000"/>
                      <w:szCs w:val="24"/>
                    </w:rPr>
                    <w:t xml:space="preserve">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D1FC5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CAFF9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</w:t>
                  </w:r>
                  <w:r>
                    <w:rPr>
                      <w:color w:val="000000"/>
                    </w:rPr>
                    <w:t>,5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BCC14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4F0D2B" w14:textId="77777777" w:rsidR="001A5E3A" w:rsidRPr="00E731C9" w:rsidRDefault="001A5E3A" w:rsidP="00C77F8E">
                  <w:pPr>
                    <w:jc w:val="center"/>
                  </w:pPr>
                  <w:r w:rsidRPr="00E731C9">
                    <w:t>egz.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B8FEB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0F9E8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4051F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94624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8BA59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5D9E7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948BE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5DCCCDF1" w14:textId="77777777" w:rsidTr="00C77F8E">
              <w:trPr>
                <w:trHeight w:val="98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3F043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9111AF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Literatura i kultura popularna</w:t>
                  </w:r>
                  <w:r>
                    <w:rPr>
                      <w:color w:val="000000"/>
                      <w:szCs w:val="24"/>
                    </w:rPr>
                    <w:t xml:space="preserve"> 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605BD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B004D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B6C61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D9F7E3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7744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0516E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4C2B2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1F660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9A20F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EF787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EDA48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5EB7B509" w14:textId="77777777" w:rsidTr="00C77F8E">
              <w:trPr>
                <w:trHeight w:val="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0571A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E65BCE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Filozof</w:t>
                  </w:r>
                  <w:r>
                    <w:rPr>
                      <w:color w:val="000000"/>
                      <w:szCs w:val="24"/>
                    </w:rPr>
                    <w:t>i</w:t>
                  </w:r>
                  <w:r w:rsidRPr="00E731C9">
                    <w:rPr>
                      <w:color w:val="000000"/>
                      <w:szCs w:val="24"/>
                    </w:rPr>
                    <w:t>a a literatura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5CA78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93E10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 xml:space="preserve">   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2B99B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 xml:space="preserve"> 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B3C2DC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476E8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680D8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DAED4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CC6C9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6DD8F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29FB0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8F763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4500FF3F" w14:textId="77777777" w:rsidTr="00C77F8E">
              <w:trPr>
                <w:trHeight w:val="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A900EC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9531BB" w14:textId="77777777" w:rsidR="001A5E3A" w:rsidRPr="00E731C9" w:rsidRDefault="001A5E3A" w:rsidP="00C77F8E">
                  <w:r w:rsidRPr="00E731C9">
                    <w:t>Antropologia literatury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A19E29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3D72D1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AB9BC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6413E0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5B4327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2C13A6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FA9109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9AD5EC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0D756E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5EEDB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D2E0A5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28464F0D" w14:textId="77777777" w:rsidTr="00C77F8E">
              <w:trPr>
                <w:trHeight w:val="82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4CDD8A" w14:textId="77777777" w:rsidR="001A5E3A" w:rsidRPr="00E731C9" w:rsidRDefault="001A5E3A" w:rsidP="00C77F8E">
                  <w:pPr>
                    <w:jc w:val="center"/>
                  </w:pPr>
                  <w:r w:rsidRPr="00E731C9">
                    <w:t>5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DBE62D" w14:textId="77777777" w:rsidR="001A5E3A" w:rsidRPr="00E731C9" w:rsidRDefault="001A5E3A" w:rsidP="00C77F8E">
                  <w:r w:rsidRPr="00E731C9">
                    <w:t>Wprowadzenie do semantyki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1A2D88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51846F" w14:textId="77777777" w:rsidR="001A5E3A" w:rsidRPr="00E731C9" w:rsidRDefault="001A5E3A" w:rsidP="00C77F8E">
                  <w:pPr>
                    <w:jc w:val="center"/>
                  </w:pPr>
                  <w:r>
                    <w:t>1,5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5281D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4C2E7C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A01DEC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A8962B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95A246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C7F292D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5B83B4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D880D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D4441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0AA8AB93" w14:textId="77777777" w:rsidTr="00C77F8E">
              <w:trPr>
                <w:trHeight w:val="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536DE1" w14:textId="77777777" w:rsidR="001A5E3A" w:rsidRPr="00E731C9" w:rsidRDefault="001A5E3A" w:rsidP="00C77F8E">
                  <w:pPr>
                    <w:jc w:val="center"/>
                  </w:pPr>
                  <w:r w:rsidRPr="00E731C9">
                    <w:t>6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AB2782" w14:textId="77777777" w:rsidR="001A5E3A" w:rsidRPr="00E731C9" w:rsidRDefault="001A5E3A" w:rsidP="00C77F8E">
                  <w:r w:rsidRPr="00E731C9">
                    <w:t>Historia języka polskiego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1766BE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CD498F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8BD82E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F11F66" w14:textId="77777777" w:rsidR="001A5E3A" w:rsidRPr="00E731C9" w:rsidRDefault="001A5E3A" w:rsidP="00C77F8E">
                  <w:pPr>
                    <w:jc w:val="center"/>
                  </w:pPr>
                  <w:r w:rsidRPr="00E731C9">
                    <w:t>egz.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4E58DB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B3AA5D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9BA5B4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309DCB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223F73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E8FC4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2370BC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5147292D" w14:textId="77777777" w:rsidTr="00C77F8E">
              <w:trPr>
                <w:trHeight w:val="7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CAE0A0" w14:textId="77777777" w:rsidR="001A5E3A" w:rsidRPr="00E731C9" w:rsidRDefault="001A5E3A" w:rsidP="00C77F8E">
                  <w:pPr>
                    <w:jc w:val="center"/>
                  </w:pPr>
                  <w:r w:rsidRPr="00E731C9">
                    <w:t>7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1812C6" w14:textId="77777777" w:rsidR="001A5E3A" w:rsidRPr="00E731C9" w:rsidRDefault="001A5E3A" w:rsidP="00C77F8E">
                  <w:r w:rsidRPr="00E731C9">
                    <w:t>Dialektologia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94F5B1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A2773F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  <w:r>
                    <w:t>,5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C56D99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0A6BE4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D9AD1F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D346F2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7556CBD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393253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4C85AC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B10A8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ECA37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DA00D21" w14:textId="77777777" w:rsidTr="00C77F8E">
              <w:trPr>
                <w:trHeight w:val="31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03783E" w14:textId="77777777" w:rsidR="001A5E3A" w:rsidRPr="00E731C9" w:rsidRDefault="001A5E3A" w:rsidP="00C77F8E">
                  <w:r w:rsidRPr="00E731C9">
                    <w:t xml:space="preserve">  8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8B4A5" w14:textId="77777777" w:rsidR="001A5E3A" w:rsidRPr="00E731C9" w:rsidRDefault="001A5E3A" w:rsidP="00C77F8E">
                  <w:r w:rsidRPr="00E731C9">
                    <w:t>Kreatywne pisanie</w:t>
                  </w:r>
                  <w:r>
                    <w:t xml:space="preserve">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A6FAC8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EF8028" w14:textId="77777777" w:rsidR="001A5E3A" w:rsidRPr="00E731C9" w:rsidRDefault="001A5E3A" w:rsidP="00C77F8E">
                  <w:pPr>
                    <w:jc w:val="center"/>
                  </w:pPr>
                  <w:r w:rsidRPr="00E731C9">
                    <w:t>1,</w:t>
                  </w:r>
                  <w: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144C88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C8DA9E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77B7BC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D0AD6A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99C11A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91FD8D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B8F4C6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930EA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A5AB0D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61B582A8" w14:textId="77777777" w:rsidTr="00C77F8E">
              <w:trPr>
                <w:trHeight w:val="31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248B20" w14:textId="77777777" w:rsidR="001A5E3A" w:rsidRPr="00E731C9" w:rsidRDefault="001A5E3A" w:rsidP="00C77F8E">
                  <w:pPr>
                    <w:jc w:val="center"/>
                  </w:pPr>
                  <w:r w:rsidRPr="00E731C9">
                    <w:t>9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F9FFD2" w14:textId="77777777" w:rsidR="001A5E3A" w:rsidRPr="00E731C9" w:rsidRDefault="001A5E3A" w:rsidP="00C77F8E">
                  <w:r>
                    <w:t>Publikacja tekstów</w:t>
                  </w:r>
                  <w:r w:rsidRPr="00EB1FAA">
                    <w:t xml:space="preserve"> w Internecie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D81A24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6FC4C6" w14:textId="77777777" w:rsidR="001A5E3A" w:rsidRPr="00E731C9" w:rsidRDefault="001A5E3A" w:rsidP="00C77F8E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DCB6C6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5C9168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434DEC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113C69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4774A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529203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B88681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0D082A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FEEC21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1B3E1FAB" w14:textId="77777777" w:rsidTr="00C77F8E">
              <w:trPr>
                <w:trHeight w:val="31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624A9D" w14:textId="77777777" w:rsidR="001A5E3A" w:rsidRPr="00E731C9" w:rsidRDefault="001A5E3A" w:rsidP="00C77F8E">
                  <w:pPr>
                    <w:jc w:val="center"/>
                  </w:pPr>
                  <w:r w:rsidRPr="00E731C9">
                    <w:lastRenderedPageBreak/>
                    <w:t>10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52BDF" w14:textId="77777777" w:rsidR="001A5E3A" w:rsidRPr="00E731C9" w:rsidRDefault="001A5E3A" w:rsidP="00C77F8E">
                  <w:r w:rsidRPr="00E731C9">
                    <w:t>Seminarium magisterskie i praca dyplomowa</w:t>
                  </w:r>
                  <w:r>
                    <w:t xml:space="preserve"> III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00E4C1" w14:textId="77777777" w:rsidR="001A5E3A" w:rsidRPr="00E731C9" w:rsidRDefault="001A5E3A" w:rsidP="00C77F8E">
                  <w:pPr>
                    <w:jc w:val="center"/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547250" w14:textId="77777777" w:rsidR="001A5E3A" w:rsidRPr="00E731C9" w:rsidRDefault="001A5E3A" w:rsidP="00C77F8E">
                  <w:pPr>
                    <w:jc w:val="center"/>
                  </w:pPr>
                  <w:r w:rsidRPr="00E731C9"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B25BBA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75C14B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85221B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7A20B3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456A6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0F3F5D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FEC61A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029BD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20D95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445DFEFE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951A6C8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78215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A3186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6,6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EB606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DD884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C3307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270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262E8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t>1</w:t>
                  </w:r>
                  <w:r w:rsidRPr="00E731C9">
                    <w:t>0</w:t>
                  </w:r>
                  <w:r>
                    <w:t>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D4A65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FE76F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273C1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3863E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493F4C5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0C4132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2DFCB9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450BB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6,6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DF426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03118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C3628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165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A76E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3F154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1F28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10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64274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44B30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599E9F32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22076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81D79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38EDB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  <w:r>
                    <w:t>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05276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C4852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355654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 xml:space="preserve">    </w:t>
                  </w: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3DA59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0659D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B23C1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B913A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33D5D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132387DF" w14:textId="77777777" w:rsidTr="00C77F8E">
              <w:trPr>
                <w:trHeight w:val="310"/>
              </w:trPr>
              <w:tc>
                <w:tcPr>
                  <w:tcW w:w="1580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4E2D10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IV - ZWIĄZANYCH Z ZAKRESEM KSZTAŁCENIA</w:t>
                  </w:r>
                </w:p>
              </w:tc>
            </w:tr>
            <w:tr w:rsidR="001A5E3A" w:rsidRPr="00E731C9" w14:paraId="7DD134B3" w14:textId="77777777" w:rsidTr="00C77F8E">
              <w:trPr>
                <w:trHeight w:val="310"/>
              </w:trPr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02D4F" w14:textId="77777777" w:rsidR="001A5E3A" w:rsidRPr="00D41A74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D41A74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70B7C" w14:textId="77777777" w:rsidR="001A5E3A" w:rsidRPr="00D41A74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D41A74">
                    <w:rPr>
                      <w:color w:val="000000"/>
                      <w:szCs w:val="24"/>
                    </w:rPr>
                    <w:t>Dydaktyka przedmiotu II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0817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72AD6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72609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F7DF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e</w:t>
                  </w:r>
                  <w:r w:rsidRPr="00E731C9">
                    <w:rPr>
                      <w:color w:val="000000"/>
                      <w:szCs w:val="24"/>
                    </w:rPr>
                    <w:t>gz.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BFED5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f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009AB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3D1BB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5D8B1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AE712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38106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D934F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5595899B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DFC2D8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42B03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6ED5F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144B1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92693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DAEFA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285B2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3E4C6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04CAE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E9CDF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8EB3D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68CD57F8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CCE4F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79840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CB747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3EA96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F4CD0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6A306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CFB55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6D715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A3396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DD1F5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085C6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2AF90E3A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B4B7D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FC5D9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9E1D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D4119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B3875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5B613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ACF0D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A13A7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4D659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0053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14C5E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7137AD" w14:paraId="1EAEB251" w14:textId="77777777" w:rsidTr="00C77F8E">
              <w:trPr>
                <w:trHeight w:val="310"/>
              </w:trPr>
              <w:tc>
                <w:tcPr>
                  <w:tcW w:w="90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A3A2B5" w14:textId="77777777" w:rsidR="001A5E3A" w:rsidRPr="00CC6EA2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  <w:color w:val="000000"/>
                      <w:szCs w:val="24"/>
                    </w:rPr>
                    <w:t>Liczba punktów ECTS/godz. dyd. w semestrze 3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A5D937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8AD630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8,4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47ED04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5C9CC6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74E8A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  <w:color w:val="000000"/>
                    </w:rPr>
                    <w:t>330</w:t>
                  </w:r>
                </w:p>
              </w:tc>
              <w:tc>
                <w:tcPr>
                  <w:tcW w:w="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8CF295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  <w:color w:val="000000"/>
                      <w:szCs w:val="24"/>
                    </w:rPr>
                    <w:t>120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E42E7B6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  <w:color w:val="000000"/>
                      <w:szCs w:val="24"/>
                    </w:rPr>
                    <w:t>210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C02A0D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  <w:color w:val="000000"/>
                    </w:rPr>
                    <w:t>30</w:t>
                  </w:r>
                </w:p>
              </w:tc>
              <w:tc>
                <w:tcPr>
                  <w:tcW w:w="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1A1528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AA709A" w14:textId="77777777" w:rsidR="001A5E3A" w:rsidRPr="00CC6EA2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CC6EA2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2EFB9642" w14:textId="77777777" w:rsidR="001A5E3A" w:rsidRPr="00E731C9" w:rsidRDefault="001A5E3A" w:rsidP="00C77F8E"/>
          <w:tbl>
            <w:tblPr>
              <w:tblW w:w="15751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401"/>
              <w:gridCol w:w="66"/>
              <w:gridCol w:w="8125"/>
              <w:gridCol w:w="28"/>
              <w:gridCol w:w="454"/>
              <w:gridCol w:w="666"/>
              <w:gridCol w:w="680"/>
              <w:gridCol w:w="1295"/>
              <w:gridCol w:w="869"/>
              <w:gridCol w:w="874"/>
              <w:gridCol w:w="500"/>
              <w:gridCol w:w="506"/>
              <w:gridCol w:w="516"/>
              <w:gridCol w:w="500"/>
              <w:gridCol w:w="406"/>
            </w:tblGrid>
            <w:tr w:rsidR="001A5E3A" w:rsidRPr="00E731C9" w14:paraId="5B343015" w14:textId="77777777" w:rsidTr="00C77F8E">
              <w:trPr>
                <w:trHeight w:val="310"/>
              </w:trPr>
              <w:tc>
                <w:tcPr>
                  <w:tcW w:w="15751" w:type="dxa"/>
                  <w:gridSpan w:val="15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04C02ABC" w14:textId="77777777" w:rsidR="001A5E3A" w:rsidRPr="00E731C9" w:rsidRDefault="001A5E3A" w:rsidP="00C77F8E">
                  <w:pPr>
                    <w:rPr>
                      <w:sz w:val="20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Rok studiów: 2, semestr: 4</w:t>
                  </w:r>
                </w:p>
              </w:tc>
            </w:tr>
            <w:tr w:rsidR="001A5E3A" w:rsidRPr="00E731C9" w14:paraId="15AD2183" w14:textId="77777777" w:rsidTr="00C77F8E">
              <w:trPr>
                <w:cantSplit/>
                <w:trHeight w:val="968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2581E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Lp.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F5407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Nazwa przedmiotu/grupy zajęć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CB66B31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Semestr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2D3B3AD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Liczba </w:t>
                  </w:r>
                </w:p>
                <w:p w14:paraId="544C8C97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punktów ECTS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7BA51D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Punkty ECTS</w:t>
                  </w:r>
                </w:p>
                <w:p w14:paraId="61E1E4BE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 za zajęcia praktyczne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21125BD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Forma zaliczenia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6E19FE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 xml:space="preserve">Status przedmiotu: </w:t>
                  </w:r>
                </w:p>
                <w:p w14:paraId="28C00509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obligatoryjny lub fakultatywny</w:t>
                  </w:r>
                </w:p>
              </w:tc>
              <w:tc>
                <w:tcPr>
                  <w:tcW w:w="239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8DF2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Liczba godzin realizowanych z bezpośrednim udziałem nauczyciela akademickiego lub innej osoby prowadzącej zajęcia</w:t>
                  </w:r>
                </w:p>
              </w:tc>
              <w:tc>
                <w:tcPr>
                  <w:tcW w:w="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05AB5598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Praktyka</w:t>
                  </w:r>
                </w:p>
              </w:tc>
              <w:tc>
                <w:tcPr>
                  <w:tcW w:w="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8FF5002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 w:val="22"/>
                      <w:szCs w:val="24"/>
                    </w:rPr>
                    <w:t>Praca dyplomowa</w:t>
                  </w:r>
                </w:p>
              </w:tc>
            </w:tr>
            <w:tr w:rsidR="001A5E3A" w:rsidRPr="00E731C9" w14:paraId="05CCF5AC" w14:textId="77777777" w:rsidTr="00C77F8E">
              <w:trPr>
                <w:cantSplit/>
                <w:trHeight w:val="1404"/>
              </w:trPr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B6EB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23672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BEF8B75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FC5CB6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1218848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51A14114" w14:textId="77777777" w:rsidR="001A5E3A" w:rsidRPr="00E731C9" w:rsidRDefault="001A5E3A" w:rsidP="00C77F8E">
                  <w:pPr>
                    <w:ind w:left="113" w:right="113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324A76C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DBB9A5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ogółem zajęcia dydaktyczne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511BF01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wykład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7D674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ćwiczenia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930E9C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E731C9">
                    <w:rPr>
                      <w:color w:val="000000"/>
                      <w:sz w:val="22"/>
                      <w:szCs w:val="22"/>
                    </w:rPr>
                    <w:t>inne</w:t>
                  </w:r>
                </w:p>
              </w:tc>
              <w:tc>
                <w:tcPr>
                  <w:tcW w:w="5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64DF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8E2AD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</w:tr>
            <w:tr w:rsidR="001A5E3A" w:rsidRPr="00E731C9" w14:paraId="55E6B872" w14:textId="77777777" w:rsidTr="00C77F8E">
              <w:trPr>
                <w:trHeight w:val="133"/>
              </w:trPr>
              <w:tc>
                <w:tcPr>
                  <w:tcW w:w="157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F96D66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Grupa treści</w:t>
                  </w:r>
                </w:p>
              </w:tc>
            </w:tr>
            <w:tr w:rsidR="001A5E3A" w:rsidRPr="00E731C9" w14:paraId="78EA1DB3" w14:textId="77777777" w:rsidTr="00C77F8E">
              <w:trPr>
                <w:trHeight w:val="138"/>
              </w:trPr>
              <w:tc>
                <w:tcPr>
                  <w:tcW w:w="157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3ED7D1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 - WYMAGANIA OGÓLNE</w:t>
                  </w:r>
                </w:p>
              </w:tc>
            </w:tr>
            <w:tr w:rsidR="001A5E3A" w:rsidRPr="00E731C9" w14:paraId="3A3B632A" w14:textId="77777777" w:rsidTr="00C77F8E">
              <w:trPr>
                <w:trHeight w:val="132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8265B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8624D5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Przedmiot do wyboru</w:t>
                  </w:r>
                  <w:r>
                    <w:t xml:space="preserve"> III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3FCE0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D0BE4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20D02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DD8B7B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3CD37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883CC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90E7B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15A17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DFE0C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BEA23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60BCE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448C7F41" w14:textId="77777777" w:rsidTr="00C77F8E">
              <w:trPr>
                <w:trHeight w:val="121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5825E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 (ogółem)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B1DB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4B9C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8B7FD9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88EFA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5F03C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1FE96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4978D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DD64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032E1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0C650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3CFAFBA9" w14:textId="77777777" w:rsidTr="00C77F8E">
              <w:trPr>
                <w:trHeight w:val="223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FAC5EA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87920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F9DF3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F56EE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ABEAD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5DBF1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78553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699E2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E53E7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99740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06125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0E797678" w14:textId="77777777" w:rsidTr="00C77F8E">
              <w:trPr>
                <w:trHeight w:val="84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954AA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5CB9D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530FA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8D491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3B0BF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46FD8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7965C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43856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6173A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9F4A4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F05F0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1623A34B" w14:textId="77777777" w:rsidTr="00C77F8E">
              <w:trPr>
                <w:trHeight w:val="110"/>
              </w:trPr>
              <w:tc>
                <w:tcPr>
                  <w:tcW w:w="157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C2898C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II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I</w:t>
                  </w: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 xml:space="preserve"> – KIERUNKOWYCH</w:t>
                  </w:r>
                </w:p>
              </w:tc>
            </w:tr>
            <w:tr w:rsidR="001A5E3A" w:rsidRPr="00E731C9" w14:paraId="3C1C1438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3C292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lastRenderedPageBreak/>
                    <w:t>1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03536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Literatura i kultura popularna</w:t>
                  </w:r>
                  <w:r>
                    <w:t xml:space="preserve"> II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A42E2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8A5DF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4291A3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DD9DEB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5B1C42">
                    <w:rPr>
                      <w:szCs w:val="24"/>
                    </w:rPr>
                    <w:t>egz.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41539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319F0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AEA61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266C0A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0B918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D9BB7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FA51A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1EED3422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406EE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EC57FB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Eseistyka literacka i filozoficzna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F828D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44FA6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474A50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FAB38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C550E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BD7D1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75C18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8DA1B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81F59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B7BBA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7FEF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77FD8CA2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F5AD2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3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7FFAE58" w14:textId="77777777" w:rsidR="001A5E3A" w:rsidRPr="00E731C9" w:rsidRDefault="001A5E3A" w:rsidP="00C77F8E">
                  <w:pPr>
                    <w:rPr>
                      <w:color w:val="FF0000"/>
                      <w:szCs w:val="24"/>
                    </w:rPr>
                  </w:pPr>
                  <w:r w:rsidRPr="00E731C9">
                    <w:t>Pragmatyka językoznawcza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D03A44" w14:textId="77777777" w:rsidR="001A5E3A" w:rsidRPr="00E731C9" w:rsidRDefault="001A5E3A" w:rsidP="00C77F8E">
                  <w:pPr>
                    <w:jc w:val="center"/>
                    <w:rPr>
                      <w:color w:val="FF0000"/>
                      <w:szCs w:val="24"/>
                    </w:rPr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580370" w14:textId="77777777" w:rsidR="001A5E3A" w:rsidRPr="00E731C9" w:rsidRDefault="001A5E3A" w:rsidP="00C77F8E">
                  <w:pPr>
                    <w:jc w:val="center"/>
                    <w:rPr>
                      <w:color w:val="FF0000"/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88DD7D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A603B6" w14:textId="77777777" w:rsidR="001A5E3A" w:rsidRPr="00E731C9" w:rsidRDefault="001A5E3A" w:rsidP="00C77F8E">
                  <w:pPr>
                    <w:jc w:val="center"/>
                    <w:rPr>
                      <w:color w:val="FF0000"/>
                      <w:szCs w:val="24"/>
                    </w:rPr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E94E43" w14:textId="77777777" w:rsidR="001A5E3A" w:rsidRPr="00E731C9" w:rsidRDefault="001A5E3A" w:rsidP="00C77F8E">
                  <w:pPr>
                    <w:jc w:val="center"/>
                    <w:rPr>
                      <w:color w:val="FF0000"/>
                      <w:szCs w:val="24"/>
                    </w:rPr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6C1E9A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DEF7FA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  <w:rPr>
                      <w:szCs w:val="24"/>
                    </w:rPr>
                  </w:pPr>
                  <w:r w:rsidRPr="00E731C9">
                    <w:t xml:space="preserve">   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DBF960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FAC3A0" w14:textId="77777777" w:rsidR="001A5E3A" w:rsidRPr="00E731C9" w:rsidRDefault="001A5E3A" w:rsidP="00C77F8E">
                  <w:pPr>
                    <w:jc w:val="center"/>
                    <w:rPr>
                      <w:szCs w:val="24"/>
                    </w:rPr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2F8C3E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240C6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6CA6B27E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09175D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D23602" w14:textId="77777777" w:rsidR="001A5E3A" w:rsidRPr="00E731C9" w:rsidRDefault="001A5E3A" w:rsidP="00C77F8E">
                  <w:r w:rsidRPr="00E731C9">
                    <w:t>Zagadnienia językoznawstwa komputerowego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6EC1CC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0D6523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EDA1C4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63C2EF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39FF81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80B9F94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F5AE94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375E5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2B5C78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871CC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68703E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2B71D14A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1A7FE9" w14:textId="77777777" w:rsidR="001A5E3A" w:rsidRPr="00E731C9" w:rsidRDefault="001A5E3A" w:rsidP="00C77F8E">
                  <w:pPr>
                    <w:jc w:val="center"/>
                  </w:pPr>
                  <w:r w:rsidRPr="00E731C9">
                    <w:t>5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A9FC76" w14:textId="77777777" w:rsidR="001A5E3A" w:rsidRPr="00E731C9" w:rsidRDefault="001A5E3A" w:rsidP="00C77F8E">
                  <w:r w:rsidRPr="00E731C9">
                    <w:t>Język wartości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D472D82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A9AA9F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0359CD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198BE41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C7809B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F9D8E9B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749C83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A51D03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56EA9D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73396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6F649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7B11773C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76C9CA" w14:textId="77777777" w:rsidR="001A5E3A" w:rsidRPr="00E731C9" w:rsidRDefault="001A5E3A" w:rsidP="00C77F8E">
                  <w:pPr>
                    <w:jc w:val="center"/>
                  </w:pPr>
                  <w:r w:rsidRPr="00E731C9">
                    <w:t>6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283648" w14:textId="77777777" w:rsidR="001A5E3A" w:rsidRPr="00E731C9" w:rsidRDefault="001A5E3A" w:rsidP="00C77F8E">
                  <w:r w:rsidRPr="00E731C9">
                    <w:t>Wystąpienia publiczne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B73135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E7C248" w14:textId="77777777" w:rsidR="001A5E3A" w:rsidRPr="00E731C9" w:rsidRDefault="001A5E3A" w:rsidP="00C77F8E">
                  <w:pPr>
                    <w:jc w:val="center"/>
                  </w:pPr>
                  <w:r w:rsidRPr="00E731C9">
                    <w:t>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14F9BB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BD4FE7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9AF2A01" w14:textId="77777777" w:rsidR="001A5E3A" w:rsidRPr="00E731C9" w:rsidRDefault="001A5E3A" w:rsidP="00C77F8E">
                  <w:pPr>
                    <w:jc w:val="center"/>
                  </w:pPr>
                  <w:r w:rsidRPr="00E731C9">
                    <w:t>o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EB6770" w14:textId="77777777" w:rsidR="001A5E3A" w:rsidRPr="00E731C9" w:rsidRDefault="001A5E3A" w:rsidP="00C77F8E">
                  <w:r w:rsidRPr="00E731C9">
                    <w:t xml:space="preserve">    15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EC364B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EB7F6F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84BB44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10CF95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F86397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58A0C6F8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81841C3" w14:textId="77777777" w:rsidR="001A5E3A" w:rsidRPr="00E731C9" w:rsidRDefault="001A5E3A" w:rsidP="00C77F8E">
                  <w:pPr>
                    <w:jc w:val="center"/>
                  </w:pPr>
                  <w:r w:rsidRPr="00E731C9">
                    <w:t>7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59FD78B" w14:textId="77777777" w:rsidR="001A5E3A" w:rsidRPr="00E731C9" w:rsidRDefault="001A5E3A" w:rsidP="00C77F8E">
                  <w:r w:rsidRPr="00E731C9">
                    <w:t>Seminarium magisterskie i praca dyplomowa</w:t>
                  </w:r>
                  <w:r>
                    <w:t xml:space="preserve"> IV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1CB314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0F0053" w14:textId="77777777" w:rsidR="001A5E3A" w:rsidRPr="00E731C9" w:rsidRDefault="001A5E3A" w:rsidP="00C77F8E">
                  <w:pPr>
                    <w:jc w:val="center"/>
                  </w:pPr>
                  <w:r w:rsidRPr="00E731C9">
                    <w:t>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8C45E0" w14:textId="77777777" w:rsidR="001A5E3A" w:rsidRPr="00E731C9" w:rsidRDefault="001A5E3A" w:rsidP="00C77F8E">
                  <w:pPr>
                    <w:jc w:val="center"/>
                  </w:pPr>
                  <w:r w:rsidRPr="00E731C9">
                    <w:t>1,2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614E0F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FC6B51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ADF96A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461C11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AF99BC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A987CE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9CBC0C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AE7A8F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525D0796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FDFE39" w14:textId="77777777" w:rsidR="001A5E3A" w:rsidRPr="00E731C9" w:rsidRDefault="001A5E3A" w:rsidP="00C77F8E">
                  <w:pPr>
                    <w:jc w:val="center"/>
                  </w:pPr>
                  <w:r w:rsidRPr="00E731C9">
                    <w:t>8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0E9A49" w14:textId="77777777" w:rsidR="001A5E3A" w:rsidRPr="00E731C9" w:rsidRDefault="001A5E3A" w:rsidP="00C77F8E">
                  <w:pPr>
                    <w:rPr>
                      <w:color w:val="FF0000"/>
                    </w:rPr>
                  </w:pPr>
                  <w:r w:rsidRPr="005B1C42">
                    <w:t>Przedmiot do wyboru</w:t>
                  </w:r>
                  <w:r>
                    <w:t xml:space="preserve"> IV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41CA98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060E99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6AD434" w14:textId="77777777" w:rsidR="001A5E3A" w:rsidRPr="00E731C9" w:rsidRDefault="001A5E3A" w:rsidP="00C77F8E">
                  <w:pPr>
                    <w:jc w:val="center"/>
                  </w:pPr>
                  <w:r w:rsidRPr="00E731C9">
                    <w:t>0,6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5BB9D1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4F4421F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9965C6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E20D7C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15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2C1C7E" w14:textId="77777777" w:rsidR="001A5E3A" w:rsidRPr="00E731C9" w:rsidRDefault="001A5E3A" w:rsidP="00C77F8E">
                  <w:pPr>
                    <w:jc w:val="center"/>
                  </w:pPr>
                  <w:r w:rsidRPr="00E731C9">
                    <w:t>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4E14CB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8095E0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027C08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026DF22E" w14:textId="77777777" w:rsidTr="00C77F8E">
              <w:trPr>
                <w:trHeight w:val="310"/>
              </w:trPr>
              <w:tc>
                <w:tcPr>
                  <w:tcW w:w="4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F8E6AC" w14:textId="77777777" w:rsidR="001A5E3A" w:rsidRPr="00E731C9" w:rsidRDefault="001A5E3A" w:rsidP="00C77F8E">
                  <w:pPr>
                    <w:jc w:val="center"/>
                  </w:pPr>
                  <w:r w:rsidRPr="00E731C9">
                    <w:t>9</w:t>
                  </w:r>
                </w:p>
              </w:tc>
              <w:tc>
                <w:tcPr>
                  <w:tcW w:w="81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B644E0" w14:textId="77777777" w:rsidR="001A5E3A" w:rsidRPr="00E731C9" w:rsidRDefault="001A5E3A" w:rsidP="00C77F8E">
                  <w:r w:rsidRPr="00D41A74">
                    <w:t>Wykład monograficzny II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7D30E6" w14:textId="77777777" w:rsidR="001A5E3A" w:rsidRPr="00E731C9" w:rsidRDefault="001A5E3A" w:rsidP="00C77F8E">
                  <w:pPr>
                    <w:jc w:val="center"/>
                  </w:pPr>
                  <w:r w:rsidRPr="00E731C9">
                    <w:t>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C9B422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104842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0B0BF87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B076AF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C5ECD8" w14:textId="77777777" w:rsidR="001A5E3A" w:rsidRPr="00E731C9" w:rsidRDefault="001A5E3A" w:rsidP="00C77F8E">
                  <w:pPr>
                    <w:jc w:val="center"/>
                  </w:pPr>
                  <w:r w:rsidRPr="00E731C9"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1BE912" w14:textId="77777777" w:rsidR="001A5E3A" w:rsidRPr="00E731C9" w:rsidRDefault="001A5E3A" w:rsidP="00C77F8E">
                  <w:pPr>
                    <w:tabs>
                      <w:tab w:val="center" w:pos="-5505"/>
                    </w:tabs>
                    <w:ind w:left="-12383" w:right="-136" w:firstLine="12049"/>
                    <w:jc w:val="center"/>
                  </w:pPr>
                  <w:r w:rsidRPr="00E731C9">
                    <w:t xml:space="preserve">   30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CC91FC5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D4A64D" w14:textId="77777777" w:rsidR="001A5E3A" w:rsidRPr="00E731C9" w:rsidRDefault="001A5E3A" w:rsidP="00C77F8E">
                  <w:pPr>
                    <w:jc w:val="center"/>
                  </w:pPr>
                  <w:r w:rsidRPr="00E731C9"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FCBABB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945AD9" w14:textId="77777777" w:rsidR="001A5E3A" w:rsidRPr="00E731C9" w:rsidRDefault="001A5E3A" w:rsidP="00C77F8E">
                  <w:pPr>
                    <w:jc w:val="center"/>
                  </w:pPr>
                  <w:r w:rsidRPr="00E731C9">
                    <w:t>0</w:t>
                  </w:r>
                </w:p>
              </w:tc>
            </w:tr>
            <w:tr w:rsidR="001A5E3A" w:rsidRPr="00E731C9" w14:paraId="0C793853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EF07CCB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dyd.(ogółem)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F0466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23,5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CA836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A21303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64451D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03F84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225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15963F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  <w:r>
                    <w:t>20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5D955D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  <w:r>
                    <w:t>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37C9F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4B862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1678C2B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5E5E16AC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726E71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3B7E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FB3AE8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4,2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3B4A0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C94F332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42A587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105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D4CFC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B341E2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1</w:t>
                  </w:r>
                  <w:r>
                    <w:t>05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756043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FAB6B1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3F81A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511D54DA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989C00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A58BD6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11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8F2506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1,8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0474E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06E105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F361BF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F9A9A4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EDB67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45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7DF4C9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248FA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A88C5C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E731C9">
                    <w:t>0</w:t>
                  </w:r>
                </w:p>
              </w:tc>
            </w:tr>
            <w:tr w:rsidR="001A5E3A" w:rsidRPr="00E731C9" w14:paraId="3F40D15D" w14:textId="77777777" w:rsidTr="00C77F8E">
              <w:trPr>
                <w:trHeight w:val="310"/>
              </w:trPr>
              <w:tc>
                <w:tcPr>
                  <w:tcW w:w="15751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4D0835" w14:textId="77777777" w:rsidR="001A5E3A" w:rsidRPr="00E731C9" w:rsidRDefault="001A5E3A" w:rsidP="00C77F8E"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V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- </w:t>
                  </w: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PRAKTYKA</w:t>
                  </w:r>
                </w:p>
              </w:tc>
            </w:tr>
            <w:tr w:rsidR="001A5E3A" w:rsidRPr="00E731C9" w14:paraId="0E4F63D1" w14:textId="77777777" w:rsidTr="00C77F8E">
              <w:trPr>
                <w:trHeight w:val="310"/>
              </w:trPr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ACBD38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82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3DE6A" w14:textId="77777777" w:rsidR="001A5E3A" w:rsidRPr="00E731C9" w:rsidRDefault="001A5E3A" w:rsidP="00C77F8E">
                  <w:pPr>
                    <w:ind w:left="12"/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Praktyka przedmiotowo-metodyczna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876E0" w14:textId="77777777" w:rsidR="001A5E3A" w:rsidRPr="00E731C9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555E91" w14:textId="77777777" w:rsidR="001A5E3A" w:rsidRPr="00E731C9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19CFCC" w14:textId="77777777" w:rsidR="001A5E3A" w:rsidRPr="00E731C9" w:rsidRDefault="001A5E3A" w:rsidP="00C77F8E">
                  <w:pPr>
                    <w:jc w:val="center"/>
                  </w:pPr>
                  <w:r>
                    <w:t>4,5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B4586F9" w14:textId="77777777" w:rsidR="001A5E3A" w:rsidRPr="00E731C9" w:rsidRDefault="001A5E3A" w:rsidP="00C77F8E">
                  <w:pPr>
                    <w:jc w:val="center"/>
                  </w:pPr>
                  <w:r w:rsidRPr="00E731C9">
                    <w:t>zal.oc.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57CB55" w14:textId="77777777" w:rsidR="001A5E3A" w:rsidRPr="00E731C9" w:rsidRDefault="001A5E3A" w:rsidP="00C77F8E">
                  <w:pPr>
                    <w:jc w:val="center"/>
                  </w:pPr>
                  <w:r w:rsidRPr="00E731C9">
                    <w:t>f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42063A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9BED77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F1A202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9E0EDE8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13CC8D" w14:textId="77777777" w:rsidR="001A5E3A" w:rsidRPr="00E731C9" w:rsidRDefault="001A5E3A" w:rsidP="00C77F8E">
                  <w:pPr>
                    <w:jc w:val="center"/>
                  </w:pPr>
                  <w:r w:rsidRPr="00E731C9"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9B0D06" w14:textId="77777777" w:rsidR="001A5E3A" w:rsidRPr="00E731C9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2147229B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B50B17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t>Liczba punktów ECTS/godz. dyd.(ogółem)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A7733BE" w14:textId="77777777" w:rsidR="001A5E3A" w:rsidRPr="00E731C9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08D752" w14:textId="77777777" w:rsidR="001A5E3A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039095B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28B41C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927E05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F97CBA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32CF9A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530D3B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82F5272" w14:textId="77777777" w:rsidR="001A5E3A" w:rsidRPr="00E731C9" w:rsidRDefault="001A5E3A" w:rsidP="00C77F8E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A7ABA3B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65608D88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75E7D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(zajęcia praktyczne)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C0B481" w14:textId="77777777" w:rsidR="001A5E3A" w:rsidRPr="00E731C9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5D9A390" w14:textId="77777777" w:rsidR="001A5E3A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96497F7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26B19A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7836BC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4D8C9AE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BBDC398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A057E94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D5BDDE" w14:textId="77777777" w:rsidR="001A5E3A" w:rsidRPr="00E731C9" w:rsidRDefault="001A5E3A" w:rsidP="00C77F8E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E1E024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E731C9" w14:paraId="401B4179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228D0C" w14:textId="77777777" w:rsidR="001A5E3A" w:rsidRPr="00E731C9" w:rsidRDefault="001A5E3A" w:rsidP="00C77F8E">
                  <w:pPr>
                    <w:rPr>
                      <w:color w:val="000000"/>
                      <w:szCs w:val="24"/>
                    </w:rPr>
                  </w:pPr>
                  <w:r w:rsidRPr="00E731C9">
                    <w:rPr>
                      <w:color w:val="000000"/>
                      <w:szCs w:val="24"/>
                    </w:rPr>
                    <w:t>Liczba punktów ECTS/godz. dyd. (przedmioty fakultatywne)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89DBC0" w14:textId="77777777" w:rsidR="001A5E3A" w:rsidRPr="00E731C9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FC03F26" w14:textId="77777777" w:rsidR="001A5E3A" w:rsidRDefault="001A5E3A" w:rsidP="00C77F8E">
                  <w:pPr>
                    <w:jc w:val="center"/>
                  </w:pPr>
                  <w:r w:rsidRPr="00E731C9">
                    <w:t>4,5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436BF3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910645" w14:textId="77777777" w:rsidR="001A5E3A" w:rsidRPr="00E731C9" w:rsidRDefault="001A5E3A" w:rsidP="00C77F8E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AA595C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E330587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667BD1F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CF2720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1CE0CC" w14:textId="77777777" w:rsidR="001A5E3A" w:rsidRPr="00E731C9" w:rsidRDefault="001A5E3A" w:rsidP="00C77F8E">
                  <w:pPr>
                    <w:jc w:val="center"/>
                  </w:pPr>
                  <w:r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0E8DAB6" w14:textId="77777777" w:rsidR="001A5E3A" w:rsidRDefault="001A5E3A" w:rsidP="00C77F8E">
                  <w:pPr>
                    <w:jc w:val="center"/>
                  </w:pPr>
                  <w:r>
                    <w:t>0</w:t>
                  </w:r>
                </w:p>
              </w:tc>
            </w:tr>
            <w:tr w:rsidR="001A5E3A" w:rsidRPr="007137AD" w14:paraId="2643E427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AB9220" w14:textId="77777777" w:rsidR="001A5E3A" w:rsidRPr="00AC7BA5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Liczba punktów ECTS/godz. dyd. w semestrze 4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1C74C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30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1750DB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8,7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59568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C1B6CB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83A8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255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5D8BCF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150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C984DA" w14:textId="77777777" w:rsidR="001A5E3A" w:rsidRPr="00AC7BA5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105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FA7451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4D0816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3C2AD4" w14:textId="77777777" w:rsidR="001A5E3A" w:rsidRPr="00AC7BA5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AC7BA5">
                    <w:rPr>
                      <w:b/>
                      <w:bCs/>
                      <w:color w:val="000000"/>
                      <w:szCs w:val="24"/>
                    </w:rPr>
                    <w:t>0</w:t>
                  </w:r>
                </w:p>
              </w:tc>
            </w:tr>
            <w:tr w:rsidR="001A5E3A" w:rsidRPr="00E731C9" w14:paraId="571B12CA" w14:textId="77777777" w:rsidTr="00C77F8E">
              <w:trPr>
                <w:trHeight w:val="310"/>
              </w:trPr>
              <w:tc>
                <w:tcPr>
                  <w:tcW w:w="90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947D8B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Liczba punktów ECTS/godz. dyd. na II roku studiów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CA0FB02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60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CA80CD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17,1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BC02BA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4C173A3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x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C7DF46F" w14:textId="77777777" w:rsidR="001A5E3A" w:rsidRPr="00E731C9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585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16ECFC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2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70</w:t>
                  </w: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58E7543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315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354C87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  <w:color w:val="000000"/>
                      <w:szCs w:val="24"/>
                    </w:rPr>
                    <w:t>5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8C5B1EE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120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347DDF6" w14:textId="77777777" w:rsidR="001A5E3A" w:rsidRPr="00E731C9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E731C9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44ACA2DA" w14:textId="77777777" w:rsidR="001A5E3A" w:rsidRPr="00E731C9" w:rsidRDefault="001A5E3A" w:rsidP="00C77F8E"/>
          <w:tbl>
            <w:tblPr>
              <w:tblW w:w="14089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11"/>
              <w:gridCol w:w="5500"/>
              <w:gridCol w:w="957"/>
              <w:gridCol w:w="969"/>
              <w:gridCol w:w="969"/>
              <w:gridCol w:w="1068"/>
              <w:gridCol w:w="1068"/>
              <w:gridCol w:w="1009"/>
              <w:gridCol w:w="969"/>
              <w:gridCol w:w="969"/>
            </w:tblGrid>
            <w:tr w:rsidR="001A5E3A" w:rsidRPr="00455B43" w14:paraId="7B7A56EB" w14:textId="77777777" w:rsidTr="00C77F8E">
              <w:trPr>
                <w:trHeight w:val="290"/>
              </w:trPr>
              <w:tc>
                <w:tcPr>
                  <w:tcW w:w="14089" w:type="dxa"/>
                  <w:gridSpan w:val="10"/>
                  <w:noWrap/>
                  <w:vAlign w:val="bottom"/>
                </w:tcPr>
                <w:p w14:paraId="2DF06C5F" w14:textId="77777777" w:rsidR="001A5E3A" w:rsidRPr="00455B43" w:rsidRDefault="001A5E3A" w:rsidP="00C77F8E">
                  <w:pPr>
                    <w:rPr>
                      <w:sz w:val="20"/>
                    </w:rPr>
                  </w:pPr>
                  <w:r w:rsidRPr="00455B43">
                    <w:rPr>
                      <w:b/>
                      <w:bCs/>
                      <w:color w:val="000000"/>
                      <w:szCs w:val="24"/>
                    </w:rPr>
                    <w:t>Tabela podsumowująca plan</w:t>
                  </w:r>
                </w:p>
              </w:tc>
            </w:tr>
            <w:tr w:rsidR="001A5E3A" w:rsidRPr="00455B43" w14:paraId="1F3A3F7C" w14:textId="77777777" w:rsidTr="00C77F8E">
              <w:trPr>
                <w:trHeight w:val="834"/>
              </w:trPr>
              <w:tc>
                <w:tcPr>
                  <w:tcW w:w="6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14:paraId="1F65707B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5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14:paraId="1198E2F2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Nazwa przedmiotu/grupy zajęć</w:t>
                  </w:r>
                </w:p>
              </w:tc>
              <w:tc>
                <w:tcPr>
                  <w:tcW w:w="9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31472399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 xml:space="preserve">Liczba </w:t>
                  </w:r>
                </w:p>
                <w:p w14:paraId="112D7B94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punktów ECTS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extDirection w:val="btLr"/>
                  <w:vAlign w:val="center"/>
                </w:tcPr>
                <w:p w14:paraId="18EA8BD3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 xml:space="preserve">Punkty ECTS </w:t>
                  </w:r>
                </w:p>
                <w:p w14:paraId="7902D3D3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za zajęcia praktyczne</w:t>
                  </w:r>
                </w:p>
              </w:tc>
              <w:tc>
                <w:tcPr>
                  <w:tcW w:w="411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7C852C00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 xml:space="preserve">Liczba godzin realizowanych </w:t>
                  </w:r>
                </w:p>
                <w:p w14:paraId="1BF60100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z bezpośrednim udziałem nauczyciela akademickiego lub innej osoby prowadzącej zajęcia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4791205C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Praktyka</w:t>
                  </w:r>
                </w:p>
              </w:tc>
              <w:tc>
                <w:tcPr>
                  <w:tcW w:w="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25934E94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Praca dyplomowa</w:t>
                  </w:r>
                </w:p>
              </w:tc>
            </w:tr>
            <w:tr w:rsidR="001A5E3A" w:rsidRPr="00455B43" w14:paraId="3C7BD195" w14:textId="77777777" w:rsidTr="00C77F8E">
              <w:trPr>
                <w:trHeight w:val="119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8A248F9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D63287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5D361D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F1E4E8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14:paraId="6CE7611C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ogółem zajęcia dydaktyczne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03855E4B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wykład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extDirection w:val="btLr"/>
                  <w:vAlign w:val="center"/>
                </w:tcPr>
                <w:p w14:paraId="2E7F251C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ćwiczenia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extDirection w:val="btLr"/>
                  <w:vAlign w:val="center"/>
                </w:tcPr>
                <w:p w14:paraId="5EBF700C" w14:textId="77777777" w:rsidR="001A5E3A" w:rsidRPr="00455B43" w:rsidRDefault="001A5E3A" w:rsidP="00C77F8E">
                  <w:pPr>
                    <w:jc w:val="center"/>
                    <w:rPr>
                      <w:bCs/>
                      <w:color w:val="000000"/>
                      <w:szCs w:val="22"/>
                    </w:rPr>
                  </w:pPr>
                  <w:r w:rsidRPr="00455B43">
                    <w:rPr>
                      <w:bCs/>
                      <w:color w:val="000000"/>
                      <w:sz w:val="22"/>
                      <w:szCs w:val="22"/>
                    </w:rPr>
                    <w:t>inne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13A6422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8205C24" w14:textId="77777777" w:rsidR="001A5E3A" w:rsidRPr="00455B43" w:rsidRDefault="001A5E3A" w:rsidP="00C77F8E">
                  <w:pPr>
                    <w:rPr>
                      <w:bCs/>
                      <w:color w:val="000000"/>
                      <w:szCs w:val="24"/>
                    </w:rPr>
                  </w:pPr>
                </w:p>
              </w:tc>
            </w:tr>
            <w:tr w:rsidR="001A5E3A" w:rsidRPr="000A7C9C" w14:paraId="35947555" w14:textId="77777777" w:rsidTr="00C77F8E">
              <w:trPr>
                <w:trHeight w:val="7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524084F" w14:textId="77777777" w:rsidR="001A5E3A" w:rsidRPr="00455B4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455B43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Liczba punktów ECTS/godz. dyd. w planie studiów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FADF9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0A7C9C">
                    <w:rPr>
                      <w:b/>
                      <w:bCs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A1D2E5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45FD3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1392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12E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EC18B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900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3D78D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0FED5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0A7C9C">
                    <w:rPr>
                      <w:b/>
                      <w:bCs/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D1D93" w14:textId="77777777" w:rsidR="001A5E3A" w:rsidRPr="000A7C9C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0A7C9C"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34C2F55F" w14:textId="77777777" w:rsidTr="00C77F8E">
              <w:trPr>
                <w:trHeight w:val="103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1B660B0F" w14:textId="77777777" w:rsidR="001A5E3A" w:rsidRPr="00455B4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455B43">
                    <w:rPr>
                      <w:b/>
                      <w:bCs/>
                      <w:color w:val="000000"/>
                      <w:sz w:val="22"/>
                      <w:szCs w:val="22"/>
                    </w:rPr>
                    <w:t>Grupa treści</w:t>
                  </w:r>
                </w:p>
              </w:tc>
            </w:tr>
            <w:tr w:rsidR="001A5E3A" w:rsidRPr="00455B43" w14:paraId="20FA7FEE" w14:textId="77777777" w:rsidTr="00C77F8E">
              <w:trPr>
                <w:trHeight w:val="184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364C1CD2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 - WYMAGANIA OGÓLNE</w:t>
                  </w:r>
                </w:p>
              </w:tc>
            </w:tr>
            <w:tr w:rsidR="001A5E3A" w:rsidRPr="00455B43" w14:paraId="18E8F46E" w14:textId="77777777" w:rsidTr="00C77F8E">
              <w:trPr>
                <w:trHeight w:val="202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50A868E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D8DF29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F5FF1C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  <w:r w:rsidRPr="00D006ED">
                    <w:rPr>
                      <w:color w:val="000000"/>
                      <w:sz w:val="22"/>
                      <w:szCs w:val="22"/>
                    </w:rPr>
                    <w:t>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8BF7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E73B6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DE0D0C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A75529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7ACA88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B8859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2F966B18" w14:textId="77777777" w:rsidTr="00C77F8E">
              <w:trPr>
                <w:trHeight w:val="14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BF5D0E4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5B85C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72F88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735E5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BB629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210D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0E28F0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451E48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A7989B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5EC69AF7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8974A11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01398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09CC1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7371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3A4C8C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9757B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E1FC4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E58137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9ADABE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14:paraId="0433DDCF" w14:textId="77777777" w:rsidR="001A5E3A" w:rsidRDefault="001A5E3A" w:rsidP="00C77F8E"/>
          <w:tbl>
            <w:tblPr>
              <w:tblW w:w="14089" w:type="dxa"/>
              <w:tblInd w:w="50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11"/>
              <w:gridCol w:w="5500"/>
              <w:gridCol w:w="957"/>
              <w:gridCol w:w="969"/>
              <w:gridCol w:w="969"/>
              <w:gridCol w:w="1068"/>
              <w:gridCol w:w="1068"/>
              <w:gridCol w:w="1009"/>
              <w:gridCol w:w="969"/>
              <w:gridCol w:w="969"/>
            </w:tblGrid>
            <w:tr w:rsidR="001A5E3A" w:rsidRPr="00455B43" w14:paraId="72F1E7BB" w14:textId="77777777" w:rsidTr="00C77F8E">
              <w:trPr>
                <w:trHeight w:val="124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4D10D23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II – PODSTAWOWYCH</w:t>
                  </w:r>
                </w:p>
              </w:tc>
            </w:tr>
            <w:tr w:rsidR="001A5E3A" w:rsidRPr="00455B43" w14:paraId="7E24BD7D" w14:textId="77777777" w:rsidTr="00C77F8E">
              <w:trPr>
                <w:trHeight w:val="99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553DFFA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C45B2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E9BF2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65EA2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793A2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B9BB9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5DA71B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E0933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7BBD95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1076BA6C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28665BC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F9CAEA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EA6940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4617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ACDCD1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   0 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A017B0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B9AC0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87FD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1E823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63868C8B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5DA826C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CA4420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A43FC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F084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5CC5D0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D7D5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5FAA4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148743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95FFE4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645AB4B7" w14:textId="77777777" w:rsidTr="00C77F8E">
              <w:trPr>
                <w:trHeight w:val="87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BCA8B9C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III – KIERUNKOWYCH</w:t>
                  </w:r>
                </w:p>
              </w:tc>
            </w:tr>
            <w:tr w:rsidR="001A5E3A" w:rsidRPr="00455B43" w14:paraId="7484B673" w14:textId="77777777" w:rsidTr="00C77F8E">
              <w:trPr>
                <w:trHeight w:val="106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6D3B08B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2872BB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87,5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C6262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3A009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0F4446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BB0474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A6938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75B300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0D97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01271C22" w14:textId="77777777" w:rsidTr="00C77F8E">
              <w:trPr>
                <w:trHeight w:val="7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2584766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B7E40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B2CCEF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26,4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CCD1C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56E50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659CF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42DE5C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593F38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DB3257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64A54F82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46F06D0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6537D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1B6BED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6,6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8278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E079DA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AF4895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80524B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E2031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9DDFF4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454ADD2F" w14:textId="77777777" w:rsidTr="00C77F8E">
              <w:trPr>
                <w:trHeight w:val="70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34E80D16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IV - ZWIĄZANYCH Z ZAKRESEM KSZTAŁCENIA</w:t>
                  </w:r>
                </w:p>
              </w:tc>
            </w:tr>
            <w:tr w:rsidR="001A5E3A" w:rsidRPr="00455B43" w14:paraId="1056681D" w14:textId="77777777" w:rsidTr="00C77F8E">
              <w:trPr>
                <w:trHeight w:val="26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641425E5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FEA984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BA194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4,8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96B9F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52ABFF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9D2B95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9DB3B8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046359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642E7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70F610A2" w14:textId="77777777" w:rsidTr="00C77F8E">
              <w:trPr>
                <w:trHeight w:val="26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DE4E9D0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AC32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4C986A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4,8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FE2AB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 120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276A8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2E7D8D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93997D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40F46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7AD97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7B687734" w14:textId="77777777" w:rsidTr="00C77F8E">
              <w:trPr>
                <w:trHeight w:val="26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2AE90599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88840A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3E5C15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4,8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F7369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DB5E8F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C75E8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814A6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1180C8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86474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563611BD" w14:textId="77777777" w:rsidTr="00C77F8E">
              <w:trPr>
                <w:trHeight w:val="70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1B209FD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V – PRAKTYKA</w:t>
                  </w:r>
                </w:p>
              </w:tc>
            </w:tr>
            <w:tr w:rsidR="001A5E3A" w:rsidRPr="00455B43" w14:paraId="1FF48676" w14:textId="77777777" w:rsidTr="00C77F8E">
              <w:trPr>
                <w:trHeight w:val="7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3536FFA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FBAE5F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5D69B8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DB7AC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6C16D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B49896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4E769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28D00E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C2885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67D56DD1" w14:textId="77777777" w:rsidTr="00C77F8E">
              <w:trPr>
                <w:trHeight w:val="26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2D71A3D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16409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B7F38A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06BF1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DD938B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72328E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0A637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971CC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37055B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395E46D7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01E2CB23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97B9E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2E778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36EBBD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FEA951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B28BC6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A914CE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8FEF9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E64127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09B7F95E" w14:textId="77777777" w:rsidTr="00C77F8E">
              <w:trPr>
                <w:trHeight w:val="131"/>
              </w:trPr>
              <w:tc>
                <w:tcPr>
                  <w:tcW w:w="14089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0D07F7E" w14:textId="77777777" w:rsidR="001A5E3A" w:rsidRPr="00D006ED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D006ED">
                    <w:rPr>
                      <w:b/>
                      <w:bCs/>
                      <w:color w:val="000000"/>
                      <w:sz w:val="22"/>
                      <w:szCs w:val="22"/>
                    </w:rPr>
                    <w:t>VI – INNE</w:t>
                  </w:r>
                </w:p>
              </w:tc>
            </w:tr>
            <w:tr w:rsidR="001A5E3A" w:rsidRPr="00455B43" w14:paraId="78958328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71E63089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(ogółem)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E0EA1D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821535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744E59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EE79BB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C0ED1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55B793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7038E1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2C53E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7F0702DD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1AD5991C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(zajęcia praktyczne)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5F7927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B78690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B22166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80CC9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CF66D7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A92E8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6BDF5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64F490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3EDC57A2" w14:textId="77777777" w:rsidTr="00C77F8E">
              <w:trPr>
                <w:trHeight w:val="25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B05CE39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Liczba punktów ECTS/godz. dyd. (przedmioty fakultatywne)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C536F3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D9E4BE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9060B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D9B69B" w14:textId="77777777" w:rsidR="001A5E3A" w:rsidRPr="00D006ED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D006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F18BF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A53952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94C1C6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DAB19A" w14:textId="77777777" w:rsidR="001A5E3A" w:rsidRPr="00455B4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455B43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1A5E3A" w:rsidRPr="00455B43" w14:paraId="48F938B3" w14:textId="77777777" w:rsidTr="00C77F8E">
              <w:trPr>
                <w:trHeight w:val="250"/>
              </w:trPr>
              <w:tc>
                <w:tcPr>
                  <w:tcW w:w="611" w:type="dxa"/>
                  <w:noWrap/>
                  <w:vAlign w:val="bottom"/>
                </w:tcPr>
                <w:p w14:paraId="261AB0E7" w14:textId="77777777" w:rsidR="001A5E3A" w:rsidRPr="00D006ED" w:rsidRDefault="001A5E3A" w:rsidP="00C77F8E">
                  <w:pPr>
                    <w:rPr>
                      <w:color w:val="000000"/>
                      <w:szCs w:val="22"/>
                    </w:rPr>
                  </w:pPr>
                </w:p>
              </w:tc>
              <w:tc>
                <w:tcPr>
                  <w:tcW w:w="5500" w:type="dxa"/>
                  <w:noWrap/>
                  <w:vAlign w:val="bottom"/>
                </w:tcPr>
                <w:p w14:paraId="69015998" w14:textId="77777777" w:rsidR="001A5E3A" w:rsidRPr="00D006ED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57" w:type="dxa"/>
                  <w:noWrap/>
                  <w:vAlign w:val="bottom"/>
                </w:tcPr>
                <w:p w14:paraId="73D70797" w14:textId="77777777" w:rsidR="001A5E3A" w:rsidRPr="00D006ED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1B4B10DD" w14:textId="77777777" w:rsidR="001A5E3A" w:rsidRPr="00D006ED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9D29C11" w14:textId="77777777" w:rsidR="001A5E3A" w:rsidRPr="00D006ED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0FBA1158" w14:textId="77777777" w:rsidR="001A5E3A" w:rsidRPr="00D006ED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70381649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32BBED00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E7FE3DA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3B550DA5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5285233A" w14:textId="77777777" w:rsidTr="00C77F8E">
              <w:trPr>
                <w:trHeight w:val="290"/>
              </w:trPr>
              <w:tc>
                <w:tcPr>
                  <w:tcW w:w="6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0108FD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5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C2A334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Punkty ECTS sumaryczne wskaźniki ilościowe, </w:t>
                  </w:r>
                </w:p>
                <w:p w14:paraId="3BFC052A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w tym zajęcia:</w:t>
                  </w:r>
                </w:p>
              </w:tc>
              <w:tc>
                <w:tcPr>
                  <w:tcW w:w="192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4E5EFF16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Punkty ECTS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2D6CDF3C" w14:textId="77777777" w:rsidR="001A5E3A" w:rsidRPr="00694F0A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4BCDE62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1CAC2A6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13E43C64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vAlign w:val="bottom"/>
                </w:tcPr>
                <w:p w14:paraId="35ED82E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3C4733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4E9BE385" w14:textId="77777777" w:rsidTr="00C77F8E">
              <w:trPr>
                <w:trHeight w:val="12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559E3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62FEE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19AED5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Liczba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B54CE0A" w14:textId="77777777" w:rsidR="001A5E3A" w:rsidRPr="00694F0A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694F0A">
                    <w:rPr>
                      <w:b/>
                      <w:bCs/>
                      <w:color w:val="000000"/>
                      <w:szCs w:val="24"/>
                    </w:rPr>
                    <w:t>%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4F711300" w14:textId="77777777" w:rsidR="001A5E3A" w:rsidRPr="00694F0A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FF2CEC4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0F315B6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6894BF2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D764BC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E4600D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39117360" w14:textId="77777777" w:rsidTr="00C77F8E">
              <w:trPr>
                <w:trHeight w:val="29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D7438DC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Ogółem - plan studiów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B63E10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77EC77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694F0A">
                    <w:rPr>
                      <w:color w:val="000000"/>
                      <w:szCs w:val="24"/>
                    </w:rPr>
                    <w:t>100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03B7666E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2DE12B3B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24442C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7FC2F660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572CD83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5043188B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558725F4" w14:textId="77777777" w:rsidTr="00C77F8E">
              <w:trPr>
                <w:trHeight w:val="386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83EC69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9115D5F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wymagające bezpośredniego udziału nauczyciela akademickiego lub innych osób prowadzących zajęcia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2A37EEA3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60,16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CAB70F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694F0A">
                    <w:rPr>
                      <w:szCs w:val="24"/>
                    </w:rPr>
                    <w:t>50,</w:t>
                  </w:r>
                  <w:r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01DD9E1C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2E073B9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686CCA7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5C66129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52E4D2BF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F75CEB1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2489FBEA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C7F0AF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694AC1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z zakresu nauk podstawowych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65BE82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4A4662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5,0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317B108B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936708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188892B6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A712084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0F93DF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4CB4104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705BA8E4" w14:textId="77777777" w:rsidTr="00C77F8E">
              <w:trPr>
                <w:trHeight w:val="50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920218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67347F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o charakterze praktycznym (laboratoryjne, projektowe, warsztatowe)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55EDE9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42,0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94F490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35,0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467707E3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F76658E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C22ED7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2FD2295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04248FF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09B498EE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1B2DB8DC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6B2925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161CBA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ogólnouczelniane lub realizowane na innym kierunku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58CC76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A889E1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1,66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0DBE73BA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E6A6B21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39CB28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1D7A6B5F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C75CC10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4E2276A0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1892296D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199681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AFB0C0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zajęcia do wyboru - co najmniej 30% punktów ECTS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1C8015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6A604B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42,5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46FD2611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78AA3EA7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6327CC3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9E9147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0DC3DC7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DEDD85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4BBCD204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4BF292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598D1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wymiar praktyk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E4523C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338623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5,0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66ADCB59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45F15F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3EDB39AA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7B4015C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490907E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19040EE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47D06358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D1C756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D8E696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zajęcia z języka obcego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12F91C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B8150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1,66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32CCA13F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F52B6CA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33B597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26E434A0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1BC3A46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3B87122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490E895B" w14:textId="77777777" w:rsidTr="00C77F8E">
              <w:trPr>
                <w:trHeight w:val="50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800681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864D0A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przedmioty z dziedziny nauk humanistycznych lub nauk społecznych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467218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118,5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93C70D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98,5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0A4830BE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0E82958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2AF5833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5BD7758A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3C5273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D7F55E1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1A25AB54" w14:textId="77777777" w:rsidTr="00C77F8E">
              <w:trPr>
                <w:trHeight w:val="50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B84232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D065B6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zajęcia kształtujące umiejętności praktyczne (dotyczy profilu praktycznego)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DAC006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0575E7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 w:rsidRPr="00694F0A">
                    <w:rPr>
                      <w:color w:val="000000"/>
                      <w:szCs w:val="24"/>
                    </w:rPr>
                    <w:t>-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108902F3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7342EAA2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9303831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79E8AD01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E41ED35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7235EF2E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0A9621E1" w14:textId="77777777" w:rsidTr="00C77F8E">
              <w:trPr>
                <w:trHeight w:val="108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A737C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D17D8" w14:textId="77777777" w:rsidR="001A5E3A" w:rsidRPr="009C6033" w:rsidRDefault="001A5E3A" w:rsidP="00C77F8E">
                  <w:pPr>
                    <w:jc w:val="both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zajęcia związane z prowadzoną w uczelni działalnością naukową w dyscyplinie/ach, do których przyporządkowano kierunek studiów (dotyczy profilu ogólnoakademickiego)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A86B00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106,5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1D94F3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88,75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33E7FFBA" w14:textId="77777777" w:rsidR="001A5E3A" w:rsidRPr="00694F0A" w:rsidRDefault="001A5E3A" w:rsidP="00C77F8E">
                  <w:pPr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64A470E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A94BEA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763BD7A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5868C7DC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46C83B42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42AAE03D" w14:textId="77777777" w:rsidTr="00C77F8E">
              <w:trPr>
                <w:trHeight w:val="250"/>
              </w:trPr>
              <w:tc>
                <w:tcPr>
                  <w:tcW w:w="611" w:type="dxa"/>
                  <w:noWrap/>
                  <w:vAlign w:val="bottom"/>
                </w:tcPr>
                <w:p w14:paraId="3C9E727B" w14:textId="77777777" w:rsidR="001A5E3A" w:rsidRPr="009C6033" w:rsidRDefault="001A5E3A" w:rsidP="00C77F8E">
                  <w:pPr>
                    <w:rPr>
                      <w:szCs w:val="22"/>
                    </w:rPr>
                  </w:pPr>
                </w:p>
              </w:tc>
              <w:tc>
                <w:tcPr>
                  <w:tcW w:w="5500" w:type="dxa"/>
                  <w:noWrap/>
                  <w:vAlign w:val="bottom"/>
                </w:tcPr>
                <w:p w14:paraId="259AA5F0" w14:textId="77777777" w:rsidR="001A5E3A" w:rsidRPr="009C6033" w:rsidRDefault="001A5E3A" w:rsidP="00C77F8E">
                  <w:pPr>
                    <w:rPr>
                      <w:szCs w:val="22"/>
                    </w:rPr>
                  </w:pPr>
                </w:p>
              </w:tc>
              <w:tc>
                <w:tcPr>
                  <w:tcW w:w="957" w:type="dxa"/>
                  <w:noWrap/>
                  <w:vAlign w:val="bottom"/>
                </w:tcPr>
                <w:p w14:paraId="38DCA614" w14:textId="77777777" w:rsidR="001A5E3A" w:rsidRPr="009C6033" w:rsidRDefault="001A5E3A" w:rsidP="00C77F8E">
                  <w:pPr>
                    <w:rPr>
                      <w:szCs w:val="22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03DC2875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3008C627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BA6A21B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22A5BAC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AFB3D62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36EB152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8954CA9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53F2E16C" w14:textId="77777777" w:rsidTr="00C77F8E">
              <w:trPr>
                <w:trHeight w:val="268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694CC4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5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2D56A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Procentowy udział pkt ECTS dla każdej z dyscyplin naukowych w łącznej liczbie punktów ECTS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B23806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1D1C02F7" w14:textId="77777777" w:rsidR="001A5E3A" w:rsidRPr="00694F0A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56AA8DD4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80FDE85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3D892B8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66818717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12286CED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33E78555" w14:textId="77777777" w:rsidR="001A5E3A" w:rsidRPr="00694F0A" w:rsidRDefault="001A5E3A" w:rsidP="00C77F8E">
                  <w:pPr>
                    <w:rPr>
                      <w:sz w:val="20"/>
                    </w:rPr>
                  </w:pPr>
                </w:p>
              </w:tc>
            </w:tr>
            <w:tr w:rsidR="001A5E3A" w:rsidRPr="00694F0A" w14:paraId="762AA1A9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BEDA61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FCC9586" w14:textId="77777777" w:rsidR="001A5E3A" w:rsidRPr="009C6033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Językoznawstwo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6913129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4B17D8EC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CE9A634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5A9A1C3D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653A3A08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05D13800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465E0B7A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20EB18FF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1A5E3A" w:rsidRPr="00694F0A" w14:paraId="33240802" w14:textId="77777777" w:rsidTr="00C77F8E">
              <w:trPr>
                <w:trHeight w:val="250"/>
              </w:trPr>
              <w:tc>
                <w:tcPr>
                  <w:tcW w:w="6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C88C4FB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F9C34E" w14:textId="77777777" w:rsidR="001A5E3A" w:rsidRPr="009C6033" w:rsidRDefault="001A5E3A" w:rsidP="00C77F8E">
                  <w:pPr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Literaturoznawstwo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C62CF3" w14:textId="77777777" w:rsidR="001A5E3A" w:rsidRPr="009C6033" w:rsidRDefault="001A5E3A" w:rsidP="00C77F8E">
                  <w:pPr>
                    <w:jc w:val="center"/>
                    <w:rPr>
                      <w:color w:val="000000"/>
                      <w:szCs w:val="22"/>
                    </w:rPr>
                  </w:pPr>
                  <w:r w:rsidRPr="009C6033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22B74729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C31C469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C48EC27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24985F53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048DADC0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4A4F53E0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05189E5" w14:textId="77777777" w:rsidR="001A5E3A" w:rsidRPr="00694F0A" w:rsidRDefault="001A5E3A" w:rsidP="00C77F8E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1A5E3A" w:rsidRPr="00455B43" w14:paraId="30279816" w14:textId="77777777" w:rsidTr="00C77F8E">
              <w:trPr>
                <w:trHeight w:val="290"/>
              </w:trPr>
              <w:tc>
                <w:tcPr>
                  <w:tcW w:w="61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</w:tcPr>
                <w:p w14:paraId="08540B33" w14:textId="77777777" w:rsidR="001A5E3A" w:rsidRPr="009C6033" w:rsidRDefault="001A5E3A" w:rsidP="00C77F8E">
                  <w:pPr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Ogółem: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B3E482B" w14:textId="77777777" w:rsidR="001A5E3A" w:rsidRPr="009C6033" w:rsidRDefault="001A5E3A" w:rsidP="00C77F8E">
                  <w:pPr>
                    <w:jc w:val="center"/>
                    <w:rPr>
                      <w:b/>
                      <w:bCs/>
                      <w:color w:val="000000"/>
                      <w:szCs w:val="22"/>
                    </w:rPr>
                  </w:pPr>
                  <w:r w:rsidRPr="009C6033">
                    <w:rPr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969" w:type="dxa"/>
                  <w:noWrap/>
                  <w:vAlign w:val="bottom"/>
                </w:tcPr>
                <w:p w14:paraId="3F636CA4" w14:textId="77777777" w:rsidR="001A5E3A" w:rsidRPr="00455B43" w:rsidRDefault="001A5E3A" w:rsidP="00C77F8E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44BB34E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72AAE79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68" w:type="dxa"/>
                  <w:noWrap/>
                  <w:vAlign w:val="bottom"/>
                </w:tcPr>
                <w:p w14:paraId="4B742A74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1009" w:type="dxa"/>
                  <w:noWrap/>
                  <w:vAlign w:val="bottom"/>
                </w:tcPr>
                <w:p w14:paraId="428D7D75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4912B8C3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  <w:tc>
                <w:tcPr>
                  <w:tcW w:w="969" w:type="dxa"/>
                  <w:noWrap/>
                  <w:vAlign w:val="bottom"/>
                </w:tcPr>
                <w:p w14:paraId="6E46E0B6" w14:textId="77777777" w:rsidR="001A5E3A" w:rsidRPr="00455B43" w:rsidRDefault="001A5E3A" w:rsidP="00C77F8E">
                  <w:pPr>
                    <w:rPr>
                      <w:sz w:val="20"/>
                    </w:rPr>
                  </w:pPr>
                </w:p>
              </w:tc>
            </w:tr>
          </w:tbl>
          <w:p w14:paraId="7A02421B" w14:textId="77777777" w:rsidR="001A5E3A" w:rsidRPr="00455B43" w:rsidRDefault="001A5E3A" w:rsidP="00C77F8E">
            <w:pPr>
              <w:rPr>
                <w:b/>
                <w:bCs/>
                <w:color w:val="000000"/>
              </w:rPr>
            </w:pPr>
          </w:p>
        </w:tc>
      </w:tr>
    </w:tbl>
    <w:p w14:paraId="2A1C6E92" w14:textId="77777777" w:rsidR="001A5E3A" w:rsidRDefault="001A5E3A" w:rsidP="001A5E3A">
      <w:pPr>
        <w:rPr>
          <w:bCs/>
        </w:rPr>
      </w:pPr>
    </w:p>
    <w:tbl>
      <w:tblPr>
        <w:tblpPr w:leftFromText="141" w:rightFromText="141" w:vertAnchor="text" w:horzAnchor="page" w:tblpX="989" w:tblpY="24"/>
        <w:tblW w:w="5804" w:type="dxa"/>
        <w:tblCellMar>
          <w:top w:w="47" w:type="dxa"/>
          <w:left w:w="43" w:type="dxa"/>
          <w:right w:w="115" w:type="dxa"/>
        </w:tblCellMar>
        <w:tblLook w:val="00A0" w:firstRow="1" w:lastRow="0" w:firstColumn="1" w:lastColumn="0" w:noHBand="0" w:noVBand="0"/>
      </w:tblPr>
      <w:tblGrid>
        <w:gridCol w:w="5804"/>
      </w:tblGrid>
      <w:tr w:rsidR="001A5E3A" w:rsidRPr="00F04345" w14:paraId="38AC5611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8DBD" w14:textId="77777777" w:rsidR="001A5E3A" w:rsidRPr="005E6314" w:rsidRDefault="001A5E3A" w:rsidP="00C77F8E">
            <w:pPr>
              <w:rPr>
                <w:sz w:val="20"/>
                <w:szCs w:val="22"/>
              </w:rPr>
            </w:pPr>
            <w:r w:rsidRPr="005E6314">
              <w:rPr>
                <w:b/>
                <w:sz w:val="20"/>
                <w:szCs w:val="22"/>
              </w:rPr>
              <w:t>Wykaz grup przedmiotów:</w:t>
            </w:r>
          </w:p>
        </w:tc>
      </w:tr>
      <w:tr w:rsidR="001A5E3A" w:rsidRPr="00F04345" w14:paraId="19F688E6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8BD0" w14:textId="77777777" w:rsidR="001A5E3A" w:rsidRPr="005E6314" w:rsidRDefault="001A5E3A" w:rsidP="00C77F8E">
            <w:pPr>
              <w:ind w:left="253" w:hanging="253"/>
              <w:rPr>
                <w:b/>
                <w:bCs/>
                <w:sz w:val="20"/>
                <w:szCs w:val="22"/>
              </w:rPr>
            </w:pPr>
            <w:r w:rsidRPr="005E6314">
              <w:rPr>
                <w:b/>
                <w:bCs/>
                <w:sz w:val="20"/>
                <w:szCs w:val="22"/>
              </w:rPr>
              <w:t>Warsztat językowy</w:t>
            </w:r>
          </w:p>
        </w:tc>
      </w:tr>
      <w:tr w:rsidR="001A5E3A" w:rsidRPr="00F04345" w14:paraId="5C7C5E2F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AD55" w14:textId="77777777" w:rsidR="001A5E3A" w:rsidRPr="005E6314" w:rsidRDefault="001A5E3A" w:rsidP="00C77F8E">
            <w:pPr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1) Język angielski</w:t>
            </w:r>
          </w:p>
        </w:tc>
      </w:tr>
      <w:tr w:rsidR="001A5E3A" w:rsidRPr="00F04345" w14:paraId="77EE51ED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15C8" w14:textId="77777777" w:rsidR="001A5E3A" w:rsidRPr="005E6314" w:rsidRDefault="001A5E3A" w:rsidP="00C77F8E">
            <w:pPr>
              <w:ind w:left="253" w:hanging="253"/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2) Język hiszpański</w:t>
            </w:r>
          </w:p>
        </w:tc>
      </w:tr>
      <w:tr w:rsidR="001A5E3A" w:rsidRPr="00F04345" w14:paraId="36D9AFB9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DAC0" w14:textId="77777777" w:rsidR="001A5E3A" w:rsidRPr="005E6314" w:rsidRDefault="001A5E3A" w:rsidP="00C77F8E">
            <w:pPr>
              <w:ind w:left="253" w:hanging="253"/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3) Język niemiecki</w:t>
            </w:r>
          </w:p>
        </w:tc>
      </w:tr>
      <w:tr w:rsidR="001A5E3A" w:rsidRPr="00F04345" w14:paraId="54ECA0DA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719FB" w14:textId="77777777" w:rsidR="001A5E3A" w:rsidRPr="005E6314" w:rsidRDefault="001A5E3A" w:rsidP="00C77F8E">
            <w:pPr>
              <w:ind w:left="253" w:hanging="253"/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4) Język rosyjski</w:t>
            </w:r>
          </w:p>
        </w:tc>
      </w:tr>
      <w:tr w:rsidR="001A5E3A" w:rsidRPr="00F04345" w14:paraId="7DDFE930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AFE7" w14:textId="77777777" w:rsidR="001A5E3A" w:rsidRPr="005E6314" w:rsidRDefault="001A5E3A" w:rsidP="00C77F8E">
            <w:pPr>
              <w:rPr>
                <w:b/>
                <w:bCs/>
                <w:sz w:val="20"/>
                <w:szCs w:val="22"/>
              </w:rPr>
            </w:pPr>
            <w:r w:rsidRPr="005E6314">
              <w:rPr>
                <w:b/>
                <w:bCs/>
                <w:sz w:val="20"/>
                <w:szCs w:val="22"/>
              </w:rPr>
              <w:t>Przedmiot do wyboru I</w:t>
            </w:r>
          </w:p>
        </w:tc>
      </w:tr>
      <w:tr w:rsidR="001A5E3A" w:rsidRPr="00C54CC7" w14:paraId="6832EA53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C017" w14:textId="77777777" w:rsidR="001A5E3A" w:rsidRPr="005E6314" w:rsidRDefault="001A5E3A" w:rsidP="00C77F8E">
            <w:pPr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1) Komunikacja wizualna</w:t>
            </w:r>
          </w:p>
        </w:tc>
      </w:tr>
      <w:tr w:rsidR="001A5E3A" w:rsidRPr="002C5504" w14:paraId="34E5138E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4664C" w14:textId="77777777" w:rsidR="001A5E3A" w:rsidRPr="005E6314" w:rsidRDefault="001A5E3A" w:rsidP="00C77F8E">
            <w:pPr>
              <w:rPr>
                <w:sz w:val="20"/>
                <w:szCs w:val="22"/>
                <w:lang w:val="en-GB"/>
              </w:rPr>
            </w:pPr>
            <w:r w:rsidRPr="005E6314">
              <w:rPr>
                <w:sz w:val="20"/>
                <w:szCs w:val="22"/>
                <w:lang w:val="en-GB"/>
              </w:rPr>
              <w:lastRenderedPageBreak/>
              <w:t xml:space="preserve">2) </w:t>
            </w:r>
            <w:r w:rsidRPr="005E6314">
              <w:rPr>
                <w:bCs/>
                <w:sz w:val="20"/>
                <w:szCs w:val="22"/>
                <w:lang w:val="en-US"/>
              </w:rPr>
              <w:t xml:space="preserve"> Komunikacja marketingowa</w:t>
            </w:r>
          </w:p>
        </w:tc>
      </w:tr>
      <w:tr w:rsidR="001A5E3A" w:rsidRPr="00F04345" w14:paraId="572D1EBB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ECED" w14:textId="77777777" w:rsidR="001A5E3A" w:rsidRPr="005E6314" w:rsidRDefault="001A5E3A" w:rsidP="00C77F8E">
            <w:pPr>
              <w:rPr>
                <w:b/>
                <w:bCs/>
                <w:sz w:val="20"/>
                <w:szCs w:val="22"/>
              </w:rPr>
            </w:pPr>
            <w:r w:rsidRPr="005E6314">
              <w:rPr>
                <w:b/>
                <w:bCs/>
                <w:sz w:val="20"/>
                <w:szCs w:val="22"/>
              </w:rPr>
              <w:t>Przedmiot do wyboru II</w:t>
            </w:r>
          </w:p>
        </w:tc>
      </w:tr>
      <w:tr w:rsidR="001A5E3A" w:rsidRPr="00F04345" w14:paraId="300E9351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D594" w14:textId="77777777" w:rsidR="001A5E3A" w:rsidRPr="005E6314" w:rsidRDefault="001A5E3A" w:rsidP="00C77F8E">
            <w:pPr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 xml:space="preserve">1)  Zagadnienia przekładu literackiego </w:t>
            </w:r>
          </w:p>
        </w:tc>
      </w:tr>
      <w:tr w:rsidR="001A5E3A" w:rsidRPr="00C95323" w14:paraId="4FCEC31F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4A57" w14:textId="77777777" w:rsidR="001A5E3A" w:rsidRPr="005E6314" w:rsidRDefault="001A5E3A" w:rsidP="00C77F8E">
            <w:pPr>
              <w:rPr>
                <w:b/>
                <w:sz w:val="20"/>
                <w:szCs w:val="22"/>
                <w:lang w:val="en-GB"/>
              </w:rPr>
            </w:pPr>
            <w:r w:rsidRPr="005E6314">
              <w:rPr>
                <w:sz w:val="20"/>
                <w:szCs w:val="22"/>
                <w:lang w:val="en-GB"/>
              </w:rPr>
              <w:t xml:space="preserve">2) </w:t>
            </w:r>
            <w:r w:rsidRPr="005E6314">
              <w:rPr>
                <w:bCs/>
                <w:sz w:val="20"/>
                <w:szCs w:val="22"/>
                <w:lang w:val="en-US"/>
              </w:rPr>
              <w:t xml:space="preserve"> Selected Advanced Issues in Applied Linguistics</w:t>
            </w:r>
            <w:r w:rsidRPr="005E6314">
              <w:rPr>
                <w:sz w:val="20"/>
                <w:szCs w:val="22"/>
                <w:lang w:val="en-GB"/>
              </w:rPr>
              <w:t xml:space="preserve"> </w:t>
            </w:r>
          </w:p>
        </w:tc>
      </w:tr>
      <w:tr w:rsidR="001A5E3A" w:rsidRPr="00B61AE2" w14:paraId="5679EAC5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5C18" w14:textId="77777777" w:rsidR="001A5E3A" w:rsidRPr="005E6314" w:rsidRDefault="001A5E3A" w:rsidP="00C77F8E">
            <w:pPr>
              <w:rPr>
                <w:b/>
                <w:bCs/>
                <w:sz w:val="20"/>
                <w:szCs w:val="22"/>
                <w:lang w:val="en-GB"/>
              </w:rPr>
            </w:pPr>
            <w:r w:rsidRPr="005E6314">
              <w:rPr>
                <w:b/>
                <w:bCs/>
                <w:sz w:val="20"/>
                <w:szCs w:val="22"/>
                <w:lang w:val="en-GB"/>
              </w:rPr>
              <w:t>Przedmiot do wyboru III</w:t>
            </w:r>
          </w:p>
        </w:tc>
      </w:tr>
      <w:tr w:rsidR="001A5E3A" w:rsidRPr="00B61AE2" w14:paraId="435A4A54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708B" w14:textId="77777777" w:rsidR="001A5E3A" w:rsidRPr="005E6314" w:rsidRDefault="001A5E3A" w:rsidP="00C77F8E">
            <w:pPr>
              <w:rPr>
                <w:sz w:val="20"/>
                <w:szCs w:val="22"/>
                <w:lang w:val="en-GB"/>
              </w:rPr>
            </w:pPr>
            <w:r w:rsidRPr="005E6314">
              <w:rPr>
                <w:sz w:val="20"/>
                <w:szCs w:val="22"/>
                <w:lang w:val="en-GB"/>
              </w:rPr>
              <w:t>1) Podstawy komunikacji społecznej</w:t>
            </w:r>
          </w:p>
        </w:tc>
      </w:tr>
      <w:tr w:rsidR="001A5E3A" w:rsidRPr="00D83AFB" w14:paraId="7C27AB96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25D71" w14:textId="77777777" w:rsidR="001A5E3A" w:rsidRPr="005E6314" w:rsidRDefault="001A5E3A" w:rsidP="00C77F8E">
            <w:pPr>
              <w:rPr>
                <w:sz w:val="20"/>
                <w:szCs w:val="22"/>
              </w:rPr>
            </w:pPr>
            <w:r w:rsidRPr="005E6314">
              <w:rPr>
                <w:sz w:val="20"/>
                <w:szCs w:val="22"/>
              </w:rPr>
              <w:t>2) Miłość i  erotyzm w kulturze</w:t>
            </w:r>
          </w:p>
        </w:tc>
      </w:tr>
      <w:tr w:rsidR="001A5E3A" w:rsidRPr="00B61AE2" w14:paraId="15150D35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9D4B" w14:textId="77777777" w:rsidR="001A5E3A" w:rsidRPr="005E6314" w:rsidRDefault="001A5E3A" w:rsidP="00C77F8E">
            <w:pPr>
              <w:rPr>
                <w:b/>
                <w:bCs/>
                <w:sz w:val="20"/>
                <w:szCs w:val="22"/>
                <w:lang w:val="en-GB"/>
              </w:rPr>
            </w:pPr>
            <w:r w:rsidRPr="005E6314">
              <w:rPr>
                <w:b/>
                <w:bCs/>
                <w:sz w:val="20"/>
                <w:szCs w:val="22"/>
                <w:lang w:val="en-GB"/>
              </w:rPr>
              <w:t>Przedmiot do wyboru IV</w:t>
            </w:r>
          </w:p>
        </w:tc>
      </w:tr>
      <w:tr w:rsidR="001A5E3A" w:rsidRPr="00B61AE2" w14:paraId="4D34BFB3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5E41" w14:textId="77777777" w:rsidR="001A5E3A" w:rsidRPr="005E6314" w:rsidRDefault="001A5E3A" w:rsidP="00C77F8E">
            <w:pPr>
              <w:rPr>
                <w:sz w:val="20"/>
                <w:szCs w:val="22"/>
                <w:lang w:val="en-GB"/>
              </w:rPr>
            </w:pPr>
            <w:r w:rsidRPr="005E6314">
              <w:rPr>
                <w:sz w:val="20"/>
                <w:szCs w:val="22"/>
                <w:lang w:val="en-GB"/>
              </w:rPr>
              <w:t>1) Gatunki autobiograficzne</w:t>
            </w:r>
          </w:p>
        </w:tc>
      </w:tr>
      <w:tr w:rsidR="001A5E3A" w:rsidRPr="00B61AE2" w14:paraId="6DE859AB" w14:textId="77777777" w:rsidTr="00C77F8E">
        <w:trPr>
          <w:trHeight w:val="298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18EE" w14:textId="77777777" w:rsidR="001A5E3A" w:rsidRPr="005E6314" w:rsidRDefault="001A5E3A" w:rsidP="00C77F8E">
            <w:pPr>
              <w:rPr>
                <w:sz w:val="20"/>
                <w:szCs w:val="22"/>
                <w:lang w:val="en-GB"/>
              </w:rPr>
            </w:pPr>
            <w:r>
              <w:rPr>
                <w:sz w:val="20"/>
                <w:szCs w:val="22"/>
                <w:lang w:val="en-GB"/>
              </w:rPr>
              <w:t>2) Gatunki dziennikarskie</w:t>
            </w:r>
          </w:p>
        </w:tc>
      </w:tr>
      <w:tr w:rsidR="001A5E3A" w:rsidRPr="008D672A" w14:paraId="6FF8C36A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F507" w14:textId="77777777" w:rsidR="001A5E3A" w:rsidRPr="00D41A74" w:rsidRDefault="001A5E3A" w:rsidP="00C77F8E">
            <w:pPr>
              <w:rPr>
                <w:b/>
                <w:bCs/>
                <w:sz w:val="20"/>
                <w:szCs w:val="22"/>
                <w:lang w:val="en-GB"/>
              </w:rPr>
            </w:pPr>
            <w:r w:rsidRPr="00D41A74">
              <w:rPr>
                <w:b/>
                <w:bCs/>
                <w:sz w:val="20"/>
                <w:szCs w:val="22"/>
                <w:lang w:val="en-GB"/>
              </w:rPr>
              <w:t>Wykład monograficzny I</w:t>
            </w:r>
          </w:p>
        </w:tc>
      </w:tr>
      <w:tr w:rsidR="001A5E3A" w:rsidRPr="008D672A" w14:paraId="4B2D0773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AA5A" w14:textId="77777777" w:rsidR="001A5E3A" w:rsidRPr="00D41A74" w:rsidRDefault="001A5E3A" w:rsidP="00C77F8E">
            <w:pPr>
              <w:rPr>
                <w:sz w:val="20"/>
                <w:szCs w:val="22"/>
              </w:rPr>
            </w:pPr>
            <w:r w:rsidRPr="00D41A74">
              <w:rPr>
                <w:sz w:val="20"/>
                <w:szCs w:val="22"/>
              </w:rPr>
              <w:t>1)</w:t>
            </w:r>
            <w:r w:rsidRPr="00D41A74">
              <w:rPr>
                <w:sz w:val="20"/>
              </w:rPr>
              <w:t xml:space="preserve"> </w:t>
            </w:r>
            <w:r w:rsidRPr="00D41A74">
              <w:rPr>
                <w:sz w:val="20"/>
                <w:szCs w:val="22"/>
              </w:rPr>
              <w:t>Od romansu do powieści. Z dziejów ewolucji polskiej epiki</w:t>
            </w:r>
          </w:p>
        </w:tc>
      </w:tr>
      <w:tr w:rsidR="001A5E3A" w:rsidRPr="008D672A" w14:paraId="6BDAA65E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AEEE" w14:textId="77777777" w:rsidR="001A5E3A" w:rsidRPr="00D41A74" w:rsidRDefault="001A5E3A" w:rsidP="00C77F8E">
            <w:pPr>
              <w:rPr>
                <w:sz w:val="20"/>
                <w:szCs w:val="22"/>
              </w:rPr>
            </w:pPr>
            <w:r w:rsidRPr="00D41A74">
              <w:rPr>
                <w:sz w:val="20"/>
                <w:szCs w:val="22"/>
              </w:rPr>
              <w:t xml:space="preserve">2) </w:t>
            </w:r>
            <w:r w:rsidRPr="00D41A74">
              <w:rPr>
                <w:sz w:val="20"/>
                <w:lang w:val="en-GB"/>
              </w:rPr>
              <w:t xml:space="preserve"> Strategie prezentacji medialnych</w:t>
            </w:r>
          </w:p>
        </w:tc>
      </w:tr>
      <w:tr w:rsidR="001A5E3A" w:rsidRPr="008D672A" w14:paraId="6B64A56A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500C" w14:textId="77777777" w:rsidR="001A5E3A" w:rsidRPr="00D41A74" w:rsidRDefault="001A5E3A" w:rsidP="00C77F8E">
            <w:pPr>
              <w:rPr>
                <w:b/>
                <w:bCs/>
                <w:sz w:val="20"/>
                <w:szCs w:val="22"/>
                <w:lang w:val="en-GB"/>
              </w:rPr>
            </w:pPr>
            <w:r w:rsidRPr="00D41A74">
              <w:rPr>
                <w:b/>
                <w:bCs/>
                <w:sz w:val="20"/>
                <w:szCs w:val="22"/>
                <w:lang w:val="en-GB"/>
              </w:rPr>
              <w:t>Wykład monograficzny II</w:t>
            </w:r>
          </w:p>
        </w:tc>
      </w:tr>
      <w:tr w:rsidR="001A5E3A" w:rsidRPr="008D672A" w14:paraId="73DB9A8E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AB12C" w14:textId="77777777" w:rsidR="001A5E3A" w:rsidRPr="00D41A74" w:rsidRDefault="001A5E3A" w:rsidP="00C77F8E">
            <w:pPr>
              <w:rPr>
                <w:sz w:val="20"/>
                <w:szCs w:val="22"/>
              </w:rPr>
            </w:pPr>
            <w:r w:rsidRPr="00D41A74">
              <w:rPr>
                <w:sz w:val="20"/>
                <w:szCs w:val="22"/>
              </w:rPr>
              <w:t>1)</w:t>
            </w:r>
            <w:r w:rsidRPr="00D41A74">
              <w:rPr>
                <w:sz w:val="20"/>
                <w:lang w:eastAsia="en-US"/>
              </w:rPr>
              <w:t xml:space="preserve"> Wizerunki kobiet w literaturze i sztuce</w:t>
            </w:r>
          </w:p>
        </w:tc>
      </w:tr>
      <w:tr w:rsidR="001A5E3A" w:rsidRPr="003102A7" w14:paraId="0A8BF49D" w14:textId="77777777" w:rsidTr="00C77F8E">
        <w:trPr>
          <w:trHeight w:hRule="exact" w:val="284"/>
        </w:trPr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34EB" w14:textId="77777777" w:rsidR="001A5E3A" w:rsidRPr="00D41A74" w:rsidRDefault="001A5E3A" w:rsidP="00C77F8E">
            <w:pPr>
              <w:rPr>
                <w:sz w:val="20"/>
                <w:szCs w:val="22"/>
                <w:lang w:val="en-GB"/>
              </w:rPr>
            </w:pPr>
            <w:r w:rsidRPr="00D41A74">
              <w:rPr>
                <w:sz w:val="20"/>
                <w:szCs w:val="22"/>
                <w:lang w:val="en-GB"/>
              </w:rPr>
              <w:t xml:space="preserve">2) </w:t>
            </w:r>
            <w:r w:rsidRPr="00D41A74">
              <w:rPr>
                <w:sz w:val="20"/>
                <w:lang w:val="en-GB"/>
              </w:rPr>
              <w:t xml:space="preserve"> Gramatyka porównawcza języków słowiańskich</w:t>
            </w:r>
          </w:p>
        </w:tc>
      </w:tr>
      <w:bookmarkEnd w:id="0"/>
    </w:tbl>
    <w:p w14:paraId="3633EB53" w14:textId="77777777" w:rsidR="001A5E3A" w:rsidRDefault="001A5E3A" w:rsidP="001A5E3A">
      <w:pPr>
        <w:rPr>
          <w:lang w:val="en-GB"/>
        </w:rPr>
      </w:pPr>
    </w:p>
    <w:p w14:paraId="00D7A327" w14:textId="77777777" w:rsidR="001A5E3A" w:rsidRDefault="001A5E3A" w:rsidP="001A5E3A">
      <w:pPr>
        <w:rPr>
          <w:lang w:val="en-GB"/>
        </w:rPr>
      </w:pPr>
    </w:p>
    <w:p w14:paraId="6B9AB408" w14:textId="77777777" w:rsidR="001A5E3A" w:rsidRDefault="001A5E3A" w:rsidP="001A5E3A">
      <w:pPr>
        <w:rPr>
          <w:lang w:val="en-GB"/>
        </w:rPr>
      </w:pPr>
    </w:p>
    <w:p w14:paraId="28F97ED6" w14:textId="77777777" w:rsidR="001A5E3A" w:rsidRDefault="001A5E3A" w:rsidP="001A5E3A">
      <w:pPr>
        <w:rPr>
          <w:lang w:val="en-GB"/>
        </w:rPr>
      </w:pPr>
    </w:p>
    <w:p w14:paraId="0683945D" w14:textId="77777777" w:rsidR="001A5E3A" w:rsidRDefault="001A5E3A" w:rsidP="001A5E3A">
      <w:pPr>
        <w:rPr>
          <w:lang w:val="en-GB"/>
        </w:rPr>
      </w:pPr>
    </w:p>
    <w:p w14:paraId="00DF653E" w14:textId="77777777" w:rsidR="001A5E3A" w:rsidRDefault="001A5E3A" w:rsidP="001A5E3A">
      <w:pPr>
        <w:rPr>
          <w:lang w:val="en-GB"/>
        </w:rPr>
      </w:pPr>
    </w:p>
    <w:p w14:paraId="153BAA82" w14:textId="77777777" w:rsidR="001A5E3A" w:rsidRDefault="001A5E3A" w:rsidP="001A5E3A">
      <w:pPr>
        <w:rPr>
          <w:lang w:val="en-GB"/>
        </w:rPr>
      </w:pPr>
    </w:p>
    <w:p w14:paraId="2D08EC6F" w14:textId="77777777" w:rsidR="001A5E3A" w:rsidRDefault="001A5E3A" w:rsidP="001A5E3A">
      <w:pPr>
        <w:rPr>
          <w:lang w:val="en-GB"/>
        </w:rPr>
      </w:pPr>
    </w:p>
    <w:p w14:paraId="4A632DEF" w14:textId="77777777" w:rsidR="001A5E3A" w:rsidRDefault="001A5E3A" w:rsidP="001A5E3A">
      <w:pPr>
        <w:rPr>
          <w:lang w:val="en-GB"/>
        </w:rPr>
      </w:pPr>
    </w:p>
    <w:p w14:paraId="59E61695" w14:textId="77777777" w:rsidR="001A5E3A" w:rsidRDefault="001A5E3A" w:rsidP="001A5E3A">
      <w:pPr>
        <w:rPr>
          <w:lang w:val="en-GB"/>
        </w:rPr>
      </w:pPr>
    </w:p>
    <w:p w14:paraId="6AFD31BC" w14:textId="77777777" w:rsidR="001A5E3A" w:rsidRDefault="001A5E3A" w:rsidP="001A5E3A">
      <w:pPr>
        <w:rPr>
          <w:lang w:val="en-GB"/>
        </w:rPr>
      </w:pPr>
    </w:p>
    <w:p w14:paraId="0E69F0D0" w14:textId="77777777" w:rsidR="001A5E3A" w:rsidRDefault="001A5E3A" w:rsidP="001A5E3A">
      <w:pPr>
        <w:rPr>
          <w:lang w:val="en-GB"/>
        </w:rPr>
      </w:pPr>
    </w:p>
    <w:p w14:paraId="11480440" w14:textId="77777777" w:rsidR="001A5E3A" w:rsidRDefault="001A5E3A" w:rsidP="001A5E3A">
      <w:pPr>
        <w:rPr>
          <w:lang w:val="en-GB"/>
        </w:rPr>
      </w:pPr>
    </w:p>
    <w:p w14:paraId="12D7D6EE" w14:textId="77777777" w:rsidR="001A5E3A" w:rsidRDefault="001A5E3A" w:rsidP="001A5E3A">
      <w:pPr>
        <w:rPr>
          <w:lang w:val="en-GB"/>
        </w:rPr>
      </w:pPr>
    </w:p>
    <w:p w14:paraId="7D5D2D77" w14:textId="77777777" w:rsidR="001A5E3A" w:rsidRDefault="001A5E3A" w:rsidP="001A5E3A">
      <w:pPr>
        <w:rPr>
          <w:lang w:val="en-GB"/>
        </w:rPr>
      </w:pPr>
    </w:p>
    <w:p w14:paraId="7AA63998" w14:textId="77777777" w:rsidR="001A5E3A" w:rsidRDefault="001A5E3A" w:rsidP="001A5E3A">
      <w:pPr>
        <w:rPr>
          <w:lang w:val="en-GB"/>
        </w:rPr>
      </w:pPr>
    </w:p>
    <w:p w14:paraId="55FC76BA" w14:textId="77777777" w:rsidR="001A5E3A" w:rsidRDefault="001A5E3A" w:rsidP="001A5E3A">
      <w:pPr>
        <w:rPr>
          <w:lang w:val="en-GB"/>
        </w:rPr>
      </w:pPr>
    </w:p>
    <w:p w14:paraId="516396CF" w14:textId="77777777" w:rsidR="001A5E3A" w:rsidRDefault="001A5E3A" w:rsidP="001A5E3A">
      <w:pPr>
        <w:rPr>
          <w:lang w:val="en-GB"/>
        </w:rPr>
      </w:pPr>
    </w:p>
    <w:p w14:paraId="749D69D9" w14:textId="77777777" w:rsidR="001A5E3A" w:rsidRDefault="001A5E3A" w:rsidP="001A5E3A">
      <w:pPr>
        <w:rPr>
          <w:lang w:val="en-GB"/>
        </w:rPr>
      </w:pPr>
    </w:p>
    <w:p w14:paraId="55F2A430" w14:textId="77777777" w:rsidR="001A5E3A" w:rsidRDefault="001A5E3A" w:rsidP="001A5E3A">
      <w:pPr>
        <w:rPr>
          <w:lang w:val="en-GB"/>
        </w:rPr>
      </w:pPr>
    </w:p>
    <w:p w14:paraId="5891B71A" w14:textId="77777777" w:rsidR="001A5E3A" w:rsidRDefault="001A5E3A" w:rsidP="001A5E3A">
      <w:pPr>
        <w:rPr>
          <w:lang w:val="en-GB"/>
        </w:rPr>
      </w:pPr>
    </w:p>
    <w:p w14:paraId="692A4F56" w14:textId="77777777" w:rsidR="001A5E3A" w:rsidRDefault="001A5E3A" w:rsidP="001A5E3A">
      <w:pPr>
        <w:rPr>
          <w:lang w:val="en-GB"/>
        </w:rPr>
      </w:pPr>
    </w:p>
    <w:p w14:paraId="17328FDB" w14:textId="77777777" w:rsidR="001A5E3A" w:rsidRDefault="001A5E3A" w:rsidP="001A5E3A">
      <w:pPr>
        <w:rPr>
          <w:lang w:val="en-GB"/>
        </w:rPr>
      </w:pPr>
    </w:p>
    <w:p w14:paraId="09C57078" w14:textId="77777777" w:rsidR="001A5E3A" w:rsidRDefault="001A5E3A" w:rsidP="001A5E3A">
      <w:pPr>
        <w:rPr>
          <w:lang w:val="en-GB"/>
        </w:rPr>
      </w:pPr>
    </w:p>
    <w:p w14:paraId="76787000" w14:textId="77777777" w:rsidR="001A5E3A" w:rsidRDefault="001A5E3A" w:rsidP="001A5E3A">
      <w:pPr>
        <w:rPr>
          <w:lang w:val="en-GB"/>
        </w:rPr>
      </w:pPr>
    </w:p>
    <w:p w14:paraId="056DA9FD" w14:textId="77777777" w:rsidR="001A5E3A" w:rsidRDefault="001A5E3A" w:rsidP="001A5E3A">
      <w:pPr>
        <w:rPr>
          <w:lang w:val="en-GB"/>
        </w:rPr>
      </w:pPr>
    </w:p>
    <w:p w14:paraId="5B1EF74C" w14:textId="77777777" w:rsidR="001A5E3A" w:rsidRDefault="001A5E3A" w:rsidP="001A5E3A">
      <w:pPr>
        <w:rPr>
          <w:lang w:val="en-GB"/>
        </w:rPr>
      </w:pPr>
    </w:p>
    <w:p w14:paraId="4E01F4C7" w14:textId="77777777" w:rsidR="001A5E3A" w:rsidRDefault="001A5E3A" w:rsidP="001A5E3A">
      <w:pPr>
        <w:rPr>
          <w:lang w:val="en-GB"/>
        </w:rPr>
      </w:pPr>
    </w:p>
    <w:p w14:paraId="3C184BC9" w14:textId="77777777" w:rsidR="001A5E3A" w:rsidRDefault="001A5E3A" w:rsidP="001A5E3A">
      <w:pPr>
        <w:rPr>
          <w:lang w:val="en-GB"/>
        </w:rPr>
      </w:pPr>
    </w:p>
    <w:p w14:paraId="0B204187" w14:textId="77777777" w:rsidR="001A5E3A" w:rsidRDefault="001A5E3A" w:rsidP="001A5E3A">
      <w:pPr>
        <w:rPr>
          <w:lang w:val="en-GB"/>
        </w:rPr>
      </w:pPr>
    </w:p>
    <w:p w14:paraId="6F7E93E8" w14:textId="77777777" w:rsidR="001A5E3A" w:rsidRDefault="001A5E3A" w:rsidP="001A5E3A">
      <w:pPr>
        <w:rPr>
          <w:lang w:val="en-GB"/>
        </w:rPr>
      </w:pPr>
    </w:p>
    <w:p w14:paraId="65FD3080" w14:textId="77777777" w:rsidR="001A5E3A" w:rsidRDefault="001A5E3A" w:rsidP="001A5E3A">
      <w:pPr>
        <w:rPr>
          <w:lang w:val="en-GB"/>
        </w:rPr>
      </w:pPr>
    </w:p>
    <w:p w14:paraId="1FCC700F" w14:textId="77777777" w:rsidR="003C0217" w:rsidRDefault="003C0217"/>
    <w:sectPr w:rsidR="003C0217" w:rsidSect="001A5E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87B"/>
    <w:multiLevelType w:val="hybridMultilevel"/>
    <w:tmpl w:val="38A0BC50"/>
    <w:lvl w:ilvl="0" w:tplc="F3B035B4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B56435FE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B28C174E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4D58B5EC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8DC64688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45369568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1C343CCE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1312F1D0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6BDEC682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1" w15:restartNumberingAfterBreak="0">
    <w:nsid w:val="045C6E7C"/>
    <w:multiLevelType w:val="hybridMultilevel"/>
    <w:tmpl w:val="CE344694"/>
    <w:lvl w:ilvl="0" w:tplc="2D208E08">
      <w:start w:val="1"/>
      <w:numFmt w:val="upperRoman"/>
      <w:lvlText w:val="%1."/>
      <w:lvlJc w:val="left"/>
      <w:pPr>
        <w:ind w:left="1986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5D8C5040">
      <w:start w:val="1"/>
      <w:numFmt w:val="decimal"/>
      <w:lvlText w:val="%2."/>
      <w:lvlJc w:val="left"/>
      <w:pPr>
        <w:ind w:left="846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 w:tplc="3F5885B0">
      <w:numFmt w:val="bullet"/>
      <w:lvlText w:val="•"/>
      <w:lvlJc w:val="left"/>
      <w:pPr>
        <w:ind w:left="1849" w:hanging="428"/>
      </w:pPr>
      <w:rPr>
        <w:rFonts w:hint="default"/>
      </w:rPr>
    </w:lvl>
    <w:lvl w:ilvl="3" w:tplc="1DE4F3FE">
      <w:numFmt w:val="bullet"/>
      <w:lvlText w:val="•"/>
      <w:lvlJc w:val="left"/>
      <w:pPr>
        <w:ind w:left="2859" w:hanging="428"/>
      </w:pPr>
      <w:rPr>
        <w:rFonts w:hint="default"/>
      </w:rPr>
    </w:lvl>
    <w:lvl w:ilvl="4" w:tplc="0428C428">
      <w:numFmt w:val="bullet"/>
      <w:lvlText w:val="•"/>
      <w:lvlJc w:val="left"/>
      <w:pPr>
        <w:ind w:left="3868" w:hanging="428"/>
      </w:pPr>
      <w:rPr>
        <w:rFonts w:hint="default"/>
      </w:rPr>
    </w:lvl>
    <w:lvl w:ilvl="5" w:tplc="BBFAECF6">
      <w:numFmt w:val="bullet"/>
      <w:lvlText w:val="•"/>
      <w:lvlJc w:val="left"/>
      <w:pPr>
        <w:ind w:left="4878" w:hanging="428"/>
      </w:pPr>
      <w:rPr>
        <w:rFonts w:hint="default"/>
      </w:rPr>
    </w:lvl>
    <w:lvl w:ilvl="6" w:tplc="493012EC">
      <w:numFmt w:val="bullet"/>
      <w:lvlText w:val="•"/>
      <w:lvlJc w:val="left"/>
      <w:pPr>
        <w:ind w:left="5888" w:hanging="428"/>
      </w:pPr>
      <w:rPr>
        <w:rFonts w:hint="default"/>
      </w:rPr>
    </w:lvl>
    <w:lvl w:ilvl="7" w:tplc="30742552">
      <w:numFmt w:val="bullet"/>
      <w:lvlText w:val="•"/>
      <w:lvlJc w:val="left"/>
      <w:pPr>
        <w:ind w:left="6897" w:hanging="428"/>
      </w:pPr>
      <w:rPr>
        <w:rFonts w:hint="default"/>
      </w:rPr>
    </w:lvl>
    <w:lvl w:ilvl="8" w:tplc="1A14BCFA">
      <w:numFmt w:val="bullet"/>
      <w:lvlText w:val="•"/>
      <w:lvlJc w:val="left"/>
      <w:pPr>
        <w:ind w:left="7907" w:hanging="428"/>
      </w:pPr>
      <w:rPr>
        <w:rFonts w:hint="default"/>
      </w:rPr>
    </w:lvl>
  </w:abstractNum>
  <w:abstractNum w:abstractNumId="2" w15:restartNumberingAfterBreak="0">
    <w:nsid w:val="05374AFB"/>
    <w:multiLevelType w:val="hybridMultilevel"/>
    <w:tmpl w:val="6E82E3AC"/>
    <w:lvl w:ilvl="0" w:tplc="F6DA918A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EE70E514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B038CB60">
      <w:numFmt w:val="bullet"/>
      <w:lvlText w:val="•"/>
      <w:lvlJc w:val="left"/>
      <w:pPr>
        <w:ind w:left="2237" w:hanging="348"/>
      </w:pPr>
      <w:rPr>
        <w:rFonts w:hint="default"/>
      </w:rPr>
    </w:lvl>
    <w:lvl w:ilvl="3" w:tplc="96C81C38">
      <w:numFmt w:val="bullet"/>
      <w:lvlText w:val="•"/>
      <w:lvlJc w:val="left"/>
      <w:pPr>
        <w:ind w:left="2806" w:hanging="348"/>
      </w:pPr>
      <w:rPr>
        <w:rFonts w:hint="default"/>
      </w:rPr>
    </w:lvl>
    <w:lvl w:ilvl="4" w:tplc="E946E2EE">
      <w:numFmt w:val="bullet"/>
      <w:lvlText w:val="•"/>
      <w:lvlJc w:val="left"/>
      <w:pPr>
        <w:ind w:left="3375" w:hanging="348"/>
      </w:pPr>
      <w:rPr>
        <w:rFonts w:hint="default"/>
      </w:rPr>
    </w:lvl>
    <w:lvl w:ilvl="5" w:tplc="64FED0FC">
      <w:numFmt w:val="bullet"/>
      <w:lvlText w:val="•"/>
      <w:lvlJc w:val="left"/>
      <w:pPr>
        <w:ind w:left="3944" w:hanging="348"/>
      </w:pPr>
      <w:rPr>
        <w:rFonts w:hint="default"/>
      </w:rPr>
    </w:lvl>
    <w:lvl w:ilvl="6" w:tplc="E1E6D79C">
      <w:numFmt w:val="bullet"/>
      <w:lvlText w:val="•"/>
      <w:lvlJc w:val="left"/>
      <w:pPr>
        <w:ind w:left="4513" w:hanging="348"/>
      </w:pPr>
      <w:rPr>
        <w:rFonts w:hint="default"/>
      </w:rPr>
    </w:lvl>
    <w:lvl w:ilvl="7" w:tplc="208868AC">
      <w:numFmt w:val="bullet"/>
      <w:lvlText w:val="•"/>
      <w:lvlJc w:val="left"/>
      <w:pPr>
        <w:ind w:left="5082" w:hanging="348"/>
      </w:pPr>
      <w:rPr>
        <w:rFonts w:hint="default"/>
      </w:rPr>
    </w:lvl>
    <w:lvl w:ilvl="8" w:tplc="039CE7CE">
      <w:numFmt w:val="bullet"/>
      <w:lvlText w:val="•"/>
      <w:lvlJc w:val="left"/>
      <w:pPr>
        <w:ind w:left="5651" w:hanging="348"/>
      </w:pPr>
      <w:rPr>
        <w:rFonts w:hint="default"/>
      </w:rPr>
    </w:lvl>
  </w:abstractNum>
  <w:abstractNum w:abstractNumId="3" w15:restartNumberingAfterBreak="0">
    <w:nsid w:val="09BC2D7F"/>
    <w:multiLevelType w:val="multilevel"/>
    <w:tmpl w:val="8EE209B4"/>
    <w:lvl w:ilvl="0">
      <w:start w:val="1"/>
      <w:numFmt w:val="decimal"/>
      <w:lvlText w:val="%1."/>
      <w:lvlJc w:val="left"/>
      <w:pPr>
        <w:ind w:left="399" w:hanging="284"/>
      </w:pPr>
      <w:rPr>
        <w:rFonts w:cs="Times New Roman" w:hint="default"/>
        <w:b/>
        <w:color w:val="auto"/>
        <w:w w:val="100"/>
      </w:rPr>
    </w:lvl>
    <w:lvl w:ilvl="1">
      <w:start w:val="1"/>
      <w:numFmt w:val="decimal"/>
      <w:lvlText w:val="%1.%2"/>
      <w:lvlJc w:val="left"/>
      <w:pPr>
        <w:ind w:left="716" w:hanging="332"/>
      </w:pPr>
      <w:rPr>
        <w:rFonts w:ascii="Times New Roman" w:eastAsia="Times New Roman" w:hAnsi="Times New Roman" w:cs="Times New Roman" w:hint="default"/>
        <w:b/>
        <w:w w:val="100"/>
        <w:sz w:val="22"/>
        <w:szCs w:val="22"/>
      </w:rPr>
    </w:lvl>
    <w:lvl w:ilvl="2">
      <w:numFmt w:val="bullet"/>
      <w:lvlText w:val="•"/>
      <w:lvlJc w:val="left"/>
      <w:pPr>
        <w:ind w:left="1691" w:hanging="332"/>
      </w:pPr>
      <w:rPr>
        <w:rFonts w:hint="default"/>
      </w:rPr>
    </w:lvl>
    <w:lvl w:ilvl="3">
      <w:numFmt w:val="bullet"/>
      <w:lvlText w:val="•"/>
      <w:lvlJc w:val="left"/>
      <w:pPr>
        <w:ind w:left="2663" w:hanging="332"/>
      </w:pPr>
      <w:rPr>
        <w:rFonts w:hint="default"/>
      </w:rPr>
    </w:lvl>
    <w:lvl w:ilvl="4">
      <w:numFmt w:val="bullet"/>
      <w:lvlText w:val="•"/>
      <w:lvlJc w:val="left"/>
      <w:pPr>
        <w:ind w:left="3635" w:hanging="332"/>
      </w:pPr>
      <w:rPr>
        <w:rFonts w:hint="default"/>
      </w:rPr>
    </w:lvl>
    <w:lvl w:ilvl="5">
      <w:numFmt w:val="bullet"/>
      <w:lvlText w:val="•"/>
      <w:lvlJc w:val="left"/>
      <w:pPr>
        <w:ind w:left="4607" w:hanging="332"/>
      </w:pPr>
      <w:rPr>
        <w:rFonts w:hint="default"/>
      </w:rPr>
    </w:lvl>
    <w:lvl w:ilvl="6">
      <w:numFmt w:val="bullet"/>
      <w:lvlText w:val="•"/>
      <w:lvlJc w:val="left"/>
      <w:pPr>
        <w:ind w:left="5579" w:hanging="332"/>
      </w:pPr>
      <w:rPr>
        <w:rFonts w:hint="default"/>
      </w:rPr>
    </w:lvl>
    <w:lvl w:ilvl="7">
      <w:numFmt w:val="bullet"/>
      <w:lvlText w:val="•"/>
      <w:lvlJc w:val="left"/>
      <w:pPr>
        <w:ind w:left="6550" w:hanging="332"/>
      </w:pPr>
      <w:rPr>
        <w:rFonts w:hint="default"/>
      </w:rPr>
    </w:lvl>
    <w:lvl w:ilvl="8">
      <w:numFmt w:val="bullet"/>
      <w:lvlText w:val="•"/>
      <w:lvlJc w:val="left"/>
      <w:pPr>
        <w:ind w:left="7522" w:hanging="332"/>
      </w:pPr>
      <w:rPr>
        <w:rFonts w:hint="default"/>
      </w:rPr>
    </w:lvl>
  </w:abstractNum>
  <w:abstractNum w:abstractNumId="4" w15:restartNumberingAfterBreak="0">
    <w:nsid w:val="0DA24107"/>
    <w:multiLevelType w:val="hybridMultilevel"/>
    <w:tmpl w:val="DC402EBA"/>
    <w:lvl w:ilvl="0" w:tplc="E3DAA25E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5F1AC888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93EC61A2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13C854B8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82D246B8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72907F88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2248A3C8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A4221B6E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CC960E30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5" w15:restartNumberingAfterBreak="0">
    <w:nsid w:val="0FEA2ECE"/>
    <w:multiLevelType w:val="hybridMultilevel"/>
    <w:tmpl w:val="98989CB0"/>
    <w:lvl w:ilvl="0" w:tplc="A1D27D06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CE120F38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26840FCE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C1125210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A46E8128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4AB45690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6B3E8ECE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FE387650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718C850E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6" w15:restartNumberingAfterBreak="0">
    <w:nsid w:val="14F823B1"/>
    <w:multiLevelType w:val="hybridMultilevel"/>
    <w:tmpl w:val="FA9822AA"/>
    <w:lvl w:ilvl="0" w:tplc="4ED82F18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1DDE24E6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042EA924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46CA267E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FBB4D742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C23E6DD8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7B308102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8C448F70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55B6AFD6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7" w15:restartNumberingAfterBreak="0">
    <w:nsid w:val="1B3C04D5"/>
    <w:multiLevelType w:val="hybridMultilevel"/>
    <w:tmpl w:val="1868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133B95"/>
    <w:multiLevelType w:val="hybridMultilevel"/>
    <w:tmpl w:val="FFFFFFFF"/>
    <w:lvl w:ilvl="0" w:tplc="FDDC7A20">
      <w:numFmt w:val="bullet"/>
      <w:lvlText w:val=""/>
      <w:lvlJc w:val="left"/>
      <w:pPr>
        <w:ind w:left="453" w:hanging="284"/>
      </w:pPr>
      <w:rPr>
        <w:rFonts w:ascii="Symbol" w:eastAsia="Times New Roman" w:hAnsi="Symbol" w:hint="default"/>
        <w:w w:val="100"/>
        <w:sz w:val="22"/>
      </w:rPr>
    </w:lvl>
    <w:lvl w:ilvl="1" w:tplc="AB14C92E">
      <w:numFmt w:val="bullet"/>
      <w:lvlText w:val="•"/>
      <w:lvlJc w:val="left"/>
      <w:pPr>
        <w:ind w:left="855" w:hanging="284"/>
      </w:pPr>
      <w:rPr>
        <w:rFonts w:hint="default"/>
      </w:rPr>
    </w:lvl>
    <w:lvl w:ilvl="2" w:tplc="9CF62650">
      <w:numFmt w:val="bullet"/>
      <w:lvlText w:val="•"/>
      <w:lvlJc w:val="left"/>
      <w:pPr>
        <w:ind w:left="1250" w:hanging="284"/>
      </w:pPr>
      <w:rPr>
        <w:rFonts w:hint="default"/>
      </w:rPr>
    </w:lvl>
    <w:lvl w:ilvl="3" w:tplc="1A824332">
      <w:numFmt w:val="bullet"/>
      <w:lvlText w:val="•"/>
      <w:lvlJc w:val="left"/>
      <w:pPr>
        <w:ind w:left="1645" w:hanging="284"/>
      </w:pPr>
      <w:rPr>
        <w:rFonts w:hint="default"/>
      </w:rPr>
    </w:lvl>
    <w:lvl w:ilvl="4" w:tplc="1FC2D3D6">
      <w:numFmt w:val="bullet"/>
      <w:lvlText w:val="•"/>
      <w:lvlJc w:val="left"/>
      <w:pPr>
        <w:ind w:left="2040" w:hanging="284"/>
      </w:pPr>
      <w:rPr>
        <w:rFonts w:hint="default"/>
      </w:rPr>
    </w:lvl>
    <w:lvl w:ilvl="5" w:tplc="37D8E51A">
      <w:numFmt w:val="bullet"/>
      <w:lvlText w:val="•"/>
      <w:lvlJc w:val="left"/>
      <w:pPr>
        <w:ind w:left="2435" w:hanging="284"/>
      </w:pPr>
      <w:rPr>
        <w:rFonts w:hint="default"/>
      </w:rPr>
    </w:lvl>
    <w:lvl w:ilvl="6" w:tplc="9860376A">
      <w:numFmt w:val="bullet"/>
      <w:lvlText w:val="•"/>
      <w:lvlJc w:val="left"/>
      <w:pPr>
        <w:ind w:left="2830" w:hanging="284"/>
      </w:pPr>
      <w:rPr>
        <w:rFonts w:hint="default"/>
      </w:rPr>
    </w:lvl>
    <w:lvl w:ilvl="7" w:tplc="3DAA0BF8">
      <w:numFmt w:val="bullet"/>
      <w:lvlText w:val="•"/>
      <w:lvlJc w:val="left"/>
      <w:pPr>
        <w:ind w:left="3225" w:hanging="284"/>
      </w:pPr>
      <w:rPr>
        <w:rFonts w:hint="default"/>
      </w:rPr>
    </w:lvl>
    <w:lvl w:ilvl="8" w:tplc="769EF168">
      <w:numFmt w:val="bullet"/>
      <w:lvlText w:val="•"/>
      <w:lvlJc w:val="left"/>
      <w:pPr>
        <w:ind w:left="3620" w:hanging="284"/>
      </w:pPr>
      <w:rPr>
        <w:rFonts w:hint="default"/>
      </w:rPr>
    </w:lvl>
  </w:abstractNum>
  <w:abstractNum w:abstractNumId="9" w15:restartNumberingAfterBreak="0">
    <w:nsid w:val="2078554C"/>
    <w:multiLevelType w:val="hybridMultilevel"/>
    <w:tmpl w:val="F43C443C"/>
    <w:lvl w:ilvl="0" w:tplc="3556B036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934C6BF8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84089682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A81E18AE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360233CE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DCF2F29C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02A847A8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79A64A6E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D8AA76B8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10" w15:restartNumberingAfterBreak="0">
    <w:nsid w:val="24E77A9F"/>
    <w:multiLevelType w:val="hybridMultilevel"/>
    <w:tmpl w:val="F13072CC"/>
    <w:lvl w:ilvl="0" w:tplc="A040532E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9C306688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D9D421A2">
      <w:numFmt w:val="bullet"/>
      <w:lvlText w:val="•"/>
      <w:lvlJc w:val="left"/>
      <w:pPr>
        <w:ind w:left="2237" w:hanging="348"/>
      </w:pPr>
      <w:rPr>
        <w:rFonts w:hint="default"/>
      </w:rPr>
    </w:lvl>
    <w:lvl w:ilvl="3" w:tplc="B6705D6E">
      <w:numFmt w:val="bullet"/>
      <w:lvlText w:val="•"/>
      <w:lvlJc w:val="left"/>
      <w:pPr>
        <w:ind w:left="2806" w:hanging="348"/>
      </w:pPr>
      <w:rPr>
        <w:rFonts w:hint="default"/>
      </w:rPr>
    </w:lvl>
    <w:lvl w:ilvl="4" w:tplc="C800342A">
      <w:numFmt w:val="bullet"/>
      <w:lvlText w:val="•"/>
      <w:lvlJc w:val="left"/>
      <w:pPr>
        <w:ind w:left="3375" w:hanging="348"/>
      </w:pPr>
      <w:rPr>
        <w:rFonts w:hint="default"/>
      </w:rPr>
    </w:lvl>
    <w:lvl w:ilvl="5" w:tplc="7E482ECE">
      <w:numFmt w:val="bullet"/>
      <w:lvlText w:val="•"/>
      <w:lvlJc w:val="left"/>
      <w:pPr>
        <w:ind w:left="3944" w:hanging="348"/>
      </w:pPr>
      <w:rPr>
        <w:rFonts w:hint="default"/>
      </w:rPr>
    </w:lvl>
    <w:lvl w:ilvl="6" w:tplc="E4B46E0A">
      <w:numFmt w:val="bullet"/>
      <w:lvlText w:val="•"/>
      <w:lvlJc w:val="left"/>
      <w:pPr>
        <w:ind w:left="4513" w:hanging="348"/>
      </w:pPr>
      <w:rPr>
        <w:rFonts w:hint="default"/>
      </w:rPr>
    </w:lvl>
    <w:lvl w:ilvl="7" w:tplc="DC52F3BA">
      <w:numFmt w:val="bullet"/>
      <w:lvlText w:val="•"/>
      <w:lvlJc w:val="left"/>
      <w:pPr>
        <w:ind w:left="5082" w:hanging="348"/>
      </w:pPr>
      <w:rPr>
        <w:rFonts w:hint="default"/>
      </w:rPr>
    </w:lvl>
    <w:lvl w:ilvl="8" w:tplc="B0761F9C">
      <w:numFmt w:val="bullet"/>
      <w:lvlText w:val="•"/>
      <w:lvlJc w:val="left"/>
      <w:pPr>
        <w:ind w:left="5651" w:hanging="348"/>
      </w:pPr>
      <w:rPr>
        <w:rFonts w:hint="default"/>
      </w:rPr>
    </w:lvl>
  </w:abstractNum>
  <w:abstractNum w:abstractNumId="11" w15:restartNumberingAfterBreak="0">
    <w:nsid w:val="27C31E91"/>
    <w:multiLevelType w:val="hybridMultilevel"/>
    <w:tmpl w:val="93360C5C"/>
    <w:lvl w:ilvl="0" w:tplc="FD04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B5A84"/>
    <w:multiLevelType w:val="hybridMultilevel"/>
    <w:tmpl w:val="9D9A8C20"/>
    <w:lvl w:ilvl="0" w:tplc="176C1248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A0D0BC64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D24A20A8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111A9034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AAD6877A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C9E603B8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24FC3492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2A72CF18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570CD276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13" w15:restartNumberingAfterBreak="0">
    <w:nsid w:val="2AE72761"/>
    <w:multiLevelType w:val="hybridMultilevel"/>
    <w:tmpl w:val="F0406B6C"/>
    <w:lvl w:ilvl="0" w:tplc="7A8CD700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DA7A1934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57888618">
      <w:numFmt w:val="bullet"/>
      <w:lvlText w:val="•"/>
      <w:lvlJc w:val="left"/>
      <w:pPr>
        <w:ind w:left="2237" w:hanging="348"/>
      </w:pPr>
      <w:rPr>
        <w:rFonts w:hint="default"/>
      </w:rPr>
    </w:lvl>
    <w:lvl w:ilvl="3" w:tplc="BEA0762C">
      <w:numFmt w:val="bullet"/>
      <w:lvlText w:val="•"/>
      <w:lvlJc w:val="left"/>
      <w:pPr>
        <w:ind w:left="2806" w:hanging="348"/>
      </w:pPr>
      <w:rPr>
        <w:rFonts w:hint="default"/>
      </w:rPr>
    </w:lvl>
    <w:lvl w:ilvl="4" w:tplc="14DCB3F0">
      <w:numFmt w:val="bullet"/>
      <w:lvlText w:val="•"/>
      <w:lvlJc w:val="left"/>
      <w:pPr>
        <w:ind w:left="3375" w:hanging="348"/>
      </w:pPr>
      <w:rPr>
        <w:rFonts w:hint="default"/>
      </w:rPr>
    </w:lvl>
    <w:lvl w:ilvl="5" w:tplc="72300154">
      <w:numFmt w:val="bullet"/>
      <w:lvlText w:val="•"/>
      <w:lvlJc w:val="left"/>
      <w:pPr>
        <w:ind w:left="3944" w:hanging="348"/>
      </w:pPr>
      <w:rPr>
        <w:rFonts w:hint="default"/>
      </w:rPr>
    </w:lvl>
    <w:lvl w:ilvl="6" w:tplc="3B06BFAA">
      <w:numFmt w:val="bullet"/>
      <w:lvlText w:val="•"/>
      <w:lvlJc w:val="left"/>
      <w:pPr>
        <w:ind w:left="4513" w:hanging="348"/>
      </w:pPr>
      <w:rPr>
        <w:rFonts w:hint="default"/>
      </w:rPr>
    </w:lvl>
    <w:lvl w:ilvl="7" w:tplc="7F8ECA08">
      <w:numFmt w:val="bullet"/>
      <w:lvlText w:val="•"/>
      <w:lvlJc w:val="left"/>
      <w:pPr>
        <w:ind w:left="5082" w:hanging="348"/>
      </w:pPr>
      <w:rPr>
        <w:rFonts w:hint="default"/>
      </w:rPr>
    </w:lvl>
    <w:lvl w:ilvl="8" w:tplc="3BFA40B2">
      <w:numFmt w:val="bullet"/>
      <w:lvlText w:val="•"/>
      <w:lvlJc w:val="left"/>
      <w:pPr>
        <w:ind w:left="5651" w:hanging="348"/>
      </w:pPr>
      <w:rPr>
        <w:rFonts w:hint="default"/>
      </w:rPr>
    </w:lvl>
  </w:abstractNum>
  <w:abstractNum w:abstractNumId="14" w15:restartNumberingAfterBreak="0">
    <w:nsid w:val="346845B1"/>
    <w:multiLevelType w:val="hybridMultilevel"/>
    <w:tmpl w:val="D3666926"/>
    <w:lvl w:ilvl="0" w:tplc="3B2EA96C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008AE57E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A912B268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F0628670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DA7201BE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3FA86196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2D4868CC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B77A78F2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4808EA42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15" w15:restartNumberingAfterBreak="0">
    <w:nsid w:val="3C80436F"/>
    <w:multiLevelType w:val="hybridMultilevel"/>
    <w:tmpl w:val="87E4C692"/>
    <w:lvl w:ilvl="0" w:tplc="672C5888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C85E3D54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1FD0B444">
      <w:numFmt w:val="bullet"/>
      <w:lvlText w:val="•"/>
      <w:lvlJc w:val="left"/>
      <w:pPr>
        <w:ind w:left="2237" w:hanging="348"/>
      </w:pPr>
      <w:rPr>
        <w:rFonts w:hint="default"/>
      </w:rPr>
    </w:lvl>
    <w:lvl w:ilvl="3" w:tplc="2D78CA6A">
      <w:numFmt w:val="bullet"/>
      <w:lvlText w:val="•"/>
      <w:lvlJc w:val="left"/>
      <w:pPr>
        <w:ind w:left="2806" w:hanging="348"/>
      </w:pPr>
      <w:rPr>
        <w:rFonts w:hint="default"/>
      </w:rPr>
    </w:lvl>
    <w:lvl w:ilvl="4" w:tplc="EA92A916">
      <w:numFmt w:val="bullet"/>
      <w:lvlText w:val="•"/>
      <w:lvlJc w:val="left"/>
      <w:pPr>
        <w:ind w:left="3375" w:hanging="348"/>
      </w:pPr>
      <w:rPr>
        <w:rFonts w:hint="default"/>
      </w:rPr>
    </w:lvl>
    <w:lvl w:ilvl="5" w:tplc="21760EF4">
      <w:numFmt w:val="bullet"/>
      <w:lvlText w:val="•"/>
      <w:lvlJc w:val="left"/>
      <w:pPr>
        <w:ind w:left="3944" w:hanging="348"/>
      </w:pPr>
      <w:rPr>
        <w:rFonts w:hint="default"/>
      </w:rPr>
    </w:lvl>
    <w:lvl w:ilvl="6" w:tplc="24D8D56E">
      <w:numFmt w:val="bullet"/>
      <w:lvlText w:val="•"/>
      <w:lvlJc w:val="left"/>
      <w:pPr>
        <w:ind w:left="4513" w:hanging="348"/>
      </w:pPr>
      <w:rPr>
        <w:rFonts w:hint="default"/>
      </w:rPr>
    </w:lvl>
    <w:lvl w:ilvl="7" w:tplc="7DEA09CA">
      <w:numFmt w:val="bullet"/>
      <w:lvlText w:val="•"/>
      <w:lvlJc w:val="left"/>
      <w:pPr>
        <w:ind w:left="5082" w:hanging="348"/>
      </w:pPr>
      <w:rPr>
        <w:rFonts w:hint="default"/>
      </w:rPr>
    </w:lvl>
    <w:lvl w:ilvl="8" w:tplc="061A80E6">
      <w:numFmt w:val="bullet"/>
      <w:lvlText w:val="•"/>
      <w:lvlJc w:val="left"/>
      <w:pPr>
        <w:ind w:left="5651" w:hanging="348"/>
      </w:pPr>
      <w:rPr>
        <w:rFonts w:hint="default"/>
      </w:rPr>
    </w:lvl>
  </w:abstractNum>
  <w:abstractNum w:abstractNumId="16" w15:restartNumberingAfterBreak="0">
    <w:nsid w:val="43DC1411"/>
    <w:multiLevelType w:val="hybridMultilevel"/>
    <w:tmpl w:val="0212B088"/>
    <w:lvl w:ilvl="0" w:tplc="D9787F78">
      <w:numFmt w:val="bullet"/>
      <w:lvlText w:val=""/>
      <w:lvlJc w:val="left"/>
      <w:pPr>
        <w:ind w:left="428" w:hanging="428"/>
      </w:pPr>
      <w:rPr>
        <w:rFonts w:ascii="Symbol" w:eastAsia="Times New Roman" w:hAnsi="Symbol" w:hint="default"/>
        <w:w w:val="100"/>
        <w:sz w:val="22"/>
      </w:rPr>
    </w:lvl>
    <w:lvl w:ilvl="1" w:tplc="B66AA9EE">
      <w:numFmt w:val="bullet"/>
      <w:lvlText w:val="•"/>
      <w:lvlJc w:val="left"/>
      <w:pPr>
        <w:ind w:left="1021" w:hanging="428"/>
      </w:pPr>
      <w:rPr>
        <w:rFonts w:hint="default"/>
      </w:rPr>
    </w:lvl>
    <w:lvl w:ilvl="2" w:tplc="93C0A126">
      <w:numFmt w:val="bullet"/>
      <w:lvlText w:val="•"/>
      <w:lvlJc w:val="left"/>
      <w:pPr>
        <w:ind w:left="1614" w:hanging="428"/>
      </w:pPr>
      <w:rPr>
        <w:rFonts w:hint="default"/>
      </w:rPr>
    </w:lvl>
    <w:lvl w:ilvl="3" w:tplc="ADCE3B84">
      <w:numFmt w:val="bullet"/>
      <w:lvlText w:val="•"/>
      <w:lvlJc w:val="left"/>
      <w:pPr>
        <w:ind w:left="2207" w:hanging="428"/>
      </w:pPr>
      <w:rPr>
        <w:rFonts w:hint="default"/>
      </w:rPr>
    </w:lvl>
    <w:lvl w:ilvl="4" w:tplc="AEAC75F6">
      <w:numFmt w:val="bullet"/>
      <w:lvlText w:val="•"/>
      <w:lvlJc w:val="left"/>
      <w:pPr>
        <w:ind w:left="2800" w:hanging="428"/>
      </w:pPr>
      <w:rPr>
        <w:rFonts w:hint="default"/>
      </w:rPr>
    </w:lvl>
    <w:lvl w:ilvl="5" w:tplc="B7F264B8">
      <w:numFmt w:val="bullet"/>
      <w:lvlText w:val="•"/>
      <w:lvlJc w:val="left"/>
      <w:pPr>
        <w:ind w:left="3393" w:hanging="428"/>
      </w:pPr>
      <w:rPr>
        <w:rFonts w:hint="default"/>
      </w:rPr>
    </w:lvl>
    <w:lvl w:ilvl="6" w:tplc="71BCACB8">
      <w:numFmt w:val="bullet"/>
      <w:lvlText w:val="•"/>
      <w:lvlJc w:val="left"/>
      <w:pPr>
        <w:ind w:left="3986" w:hanging="428"/>
      </w:pPr>
      <w:rPr>
        <w:rFonts w:hint="default"/>
      </w:rPr>
    </w:lvl>
    <w:lvl w:ilvl="7" w:tplc="B87E2D58">
      <w:numFmt w:val="bullet"/>
      <w:lvlText w:val="•"/>
      <w:lvlJc w:val="left"/>
      <w:pPr>
        <w:ind w:left="4579" w:hanging="428"/>
      </w:pPr>
      <w:rPr>
        <w:rFonts w:hint="default"/>
      </w:rPr>
    </w:lvl>
    <w:lvl w:ilvl="8" w:tplc="0C80EFC4">
      <w:numFmt w:val="bullet"/>
      <w:lvlText w:val="•"/>
      <w:lvlJc w:val="left"/>
      <w:pPr>
        <w:ind w:left="5172" w:hanging="428"/>
      </w:pPr>
      <w:rPr>
        <w:rFonts w:hint="default"/>
      </w:rPr>
    </w:lvl>
  </w:abstractNum>
  <w:abstractNum w:abstractNumId="17" w15:restartNumberingAfterBreak="0">
    <w:nsid w:val="44147C81"/>
    <w:multiLevelType w:val="hybridMultilevel"/>
    <w:tmpl w:val="8D36B380"/>
    <w:lvl w:ilvl="0" w:tplc="B65C9294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E530EC38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A18AC40A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3FEC9E0E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E8FC9DCA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D6448F06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5C56A1EE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CEF064C2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C4F0D924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18" w15:restartNumberingAfterBreak="0">
    <w:nsid w:val="48CF64BD"/>
    <w:multiLevelType w:val="multilevel"/>
    <w:tmpl w:val="A9883D36"/>
    <w:lvl w:ilvl="0">
      <w:start w:val="7"/>
      <w:numFmt w:val="decimal"/>
      <w:lvlText w:val="%1."/>
      <w:lvlJc w:val="left"/>
      <w:pPr>
        <w:ind w:hanging="284"/>
      </w:pPr>
      <w:rPr>
        <w:rFonts w:cs="Times New Roman" w:hint="default"/>
        <w:w w:val="100"/>
      </w:rPr>
    </w:lvl>
    <w:lvl w:ilvl="1">
      <w:start w:val="1"/>
      <w:numFmt w:val="decimal"/>
      <w:lvlText w:val="%1.%2"/>
      <w:lvlJc w:val="left"/>
      <w:pPr>
        <w:ind w:left="31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292" w:hanging="332"/>
      </w:pPr>
      <w:rPr>
        <w:rFonts w:hint="default"/>
      </w:rPr>
    </w:lvl>
    <w:lvl w:ilvl="3">
      <w:numFmt w:val="bullet"/>
      <w:lvlText w:val="•"/>
      <w:lvlJc w:val="left"/>
      <w:pPr>
        <w:ind w:left="2264" w:hanging="332"/>
      </w:pPr>
      <w:rPr>
        <w:rFonts w:hint="default"/>
      </w:rPr>
    </w:lvl>
    <w:lvl w:ilvl="4">
      <w:numFmt w:val="bullet"/>
      <w:lvlText w:val="•"/>
      <w:lvlJc w:val="left"/>
      <w:pPr>
        <w:ind w:left="3236" w:hanging="332"/>
      </w:pPr>
      <w:rPr>
        <w:rFonts w:hint="default"/>
      </w:rPr>
    </w:lvl>
    <w:lvl w:ilvl="5">
      <w:numFmt w:val="bullet"/>
      <w:lvlText w:val="•"/>
      <w:lvlJc w:val="left"/>
      <w:pPr>
        <w:ind w:left="4208" w:hanging="332"/>
      </w:pPr>
      <w:rPr>
        <w:rFonts w:hint="default"/>
      </w:rPr>
    </w:lvl>
    <w:lvl w:ilvl="6">
      <w:numFmt w:val="bullet"/>
      <w:lvlText w:val="•"/>
      <w:lvlJc w:val="left"/>
      <w:pPr>
        <w:ind w:left="5180" w:hanging="332"/>
      </w:pPr>
      <w:rPr>
        <w:rFonts w:hint="default"/>
      </w:rPr>
    </w:lvl>
    <w:lvl w:ilvl="7">
      <w:numFmt w:val="bullet"/>
      <w:lvlText w:val="•"/>
      <w:lvlJc w:val="left"/>
      <w:pPr>
        <w:ind w:left="6151" w:hanging="332"/>
      </w:pPr>
      <w:rPr>
        <w:rFonts w:hint="default"/>
      </w:rPr>
    </w:lvl>
    <w:lvl w:ilvl="8">
      <w:numFmt w:val="bullet"/>
      <w:lvlText w:val="•"/>
      <w:lvlJc w:val="left"/>
      <w:pPr>
        <w:ind w:left="7123" w:hanging="332"/>
      </w:pPr>
      <w:rPr>
        <w:rFonts w:hint="default"/>
      </w:rPr>
    </w:lvl>
  </w:abstractNum>
  <w:abstractNum w:abstractNumId="19" w15:restartNumberingAfterBreak="0">
    <w:nsid w:val="4AA437AD"/>
    <w:multiLevelType w:val="hybridMultilevel"/>
    <w:tmpl w:val="4AA88ABC"/>
    <w:lvl w:ilvl="0" w:tplc="7600623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4F3018DA"/>
    <w:multiLevelType w:val="hybridMultilevel"/>
    <w:tmpl w:val="31F2957A"/>
    <w:lvl w:ilvl="0" w:tplc="D61A49B0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52944E9E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9B56C1AE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C36CB9E6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4C386992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67688B5C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B06A762A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BAD27D9C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4D24C210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21" w15:restartNumberingAfterBreak="0">
    <w:nsid w:val="4F8F6E3B"/>
    <w:multiLevelType w:val="hybridMultilevel"/>
    <w:tmpl w:val="E3A0FEA8"/>
    <w:lvl w:ilvl="0" w:tplc="FB8AA4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1610B"/>
    <w:multiLevelType w:val="hybridMultilevel"/>
    <w:tmpl w:val="733AFE10"/>
    <w:lvl w:ilvl="0" w:tplc="4A7AB562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F1EC7E8E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7CF89536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DD603078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BC8001F4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683C418A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CD94666C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B8BCB82A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C42AF972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23" w15:restartNumberingAfterBreak="0">
    <w:nsid w:val="5B907D90"/>
    <w:multiLevelType w:val="hybridMultilevel"/>
    <w:tmpl w:val="9118E0D4"/>
    <w:lvl w:ilvl="0" w:tplc="D30CF7D2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C718A1BE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A65240C4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175A2808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0A941104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3A427736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F31654F2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576E8B2A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493258EA">
      <w:numFmt w:val="bullet"/>
      <w:lvlText w:val="•"/>
      <w:lvlJc w:val="left"/>
      <w:pPr>
        <w:ind w:left="5633" w:hanging="348"/>
      </w:pPr>
      <w:rPr>
        <w:rFonts w:hint="default"/>
      </w:rPr>
    </w:lvl>
  </w:abstractNum>
  <w:abstractNum w:abstractNumId="24" w15:restartNumberingAfterBreak="0">
    <w:nsid w:val="5E884EB2"/>
    <w:multiLevelType w:val="hybridMultilevel"/>
    <w:tmpl w:val="54360486"/>
    <w:lvl w:ilvl="0" w:tplc="C758F5E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F4BD9"/>
    <w:multiLevelType w:val="hybridMultilevel"/>
    <w:tmpl w:val="EEE46B38"/>
    <w:lvl w:ilvl="0" w:tplc="D6EA5342">
      <w:numFmt w:val="bullet"/>
      <w:lvlText w:val=""/>
      <w:lvlJc w:val="left"/>
      <w:pPr>
        <w:ind w:left="1104" w:hanging="348"/>
      </w:pPr>
      <w:rPr>
        <w:rFonts w:ascii="Symbol" w:eastAsia="Times New Roman" w:hAnsi="Symbol" w:hint="default"/>
        <w:w w:val="100"/>
        <w:sz w:val="22"/>
      </w:rPr>
    </w:lvl>
    <w:lvl w:ilvl="1" w:tplc="6B087AE8">
      <w:numFmt w:val="bullet"/>
      <w:lvlText w:val="•"/>
      <w:lvlJc w:val="left"/>
      <w:pPr>
        <w:ind w:left="1666" w:hanging="348"/>
      </w:pPr>
      <w:rPr>
        <w:rFonts w:hint="default"/>
      </w:rPr>
    </w:lvl>
    <w:lvl w:ilvl="2" w:tplc="8F5AE8AC">
      <w:numFmt w:val="bullet"/>
      <w:lvlText w:val="•"/>
      <w:lvlJc w:val="left"/>
      <w:pPr>
        <w:ind w:left="2233" w:hanging="348"/>
      </w:pPr>
      <w:rPr>
        <w:rFonts w:hint="default"/>
      </w:rPr>
    </w:lvl>
    <w:lvl w:ilvl="3" w:tplc="C15C9BF2">
      <w:numFmt w:val="bullet"/>
      <w:lvlText w:val="•"/>
      <w:lvlJc w:val="left"/>
      <w:pPr>
        <w:ind w:left="2799" w:hanging="348"/>
      </w:pPr>
      <w:rPr>
        <w:rFonts w:hint="default"/>
      </w:rPr>
    </w:lvl>
    <w:lvl w:ilvl="4" w:tplc="328A21D4">
      <w:numFmt w:val="bullet"/>
      <w:lvlText w:val="•"/>
      <w:lvlJc w:val="left"/>
      <w:pPr>
        <w:ind w:left="3366" w:hanging="348"/>
      </w:pPr>
      <w:rPr>
        <w:rFonts w:hint="default"/>
      </w:rPr>
    </w:lvl>
    <w:lvl w:ilvl="5" w:tplc="33D49340">
      <w:numFmt w:val="bullet"/>
      <w:lvlText w:val="•"/>
      <w:lvlJc w:val="left"/>
      <w:pPr>
        <w:ind w:left="3933" w:hanging="348"/>
      </w:pPr>
      <w:rPr>
        <w:rFonts w:hint="default"/>
      </w:rPr>
    </w:lvl>
    <w:lvl w:ilvl="6" w:tplc="7346A7C2">
      <w:numFmt w:val="bullet"/>
      <w:lvlText w:val="•"/>
      <w:lvlJc w:val="left"/>
      <w:pPr>
        <w:ind w:left="4499" w:hanging="348"/>
      </w:pPr>
      <w:rPr>
        <w:rFonts w:hint="default"/>
      </w:rPr>
    </w:lvl>
    <w:lvl w:ilvl="7" w:tplc="6ACCB526">
      <w:numFmt w:val="bullet"/>
      <w:lvlText w:val="•"/>
      <w:lvlJc w:val="left"/>
      <w:pPr>
        <w:ind w:left="5066" w:hanging="348"/>
      </w:pPr>
      <w:rPr>
        <w:rFonts w:hint="default"/>
      </w:rPr>
    </w:lvl>
    <w:lvl w:ilvl="8" w:tplc="13D2D184">
      <w:numFmt w:val="bullet"/>
      <w:lvlText w:val="•"/>
      <w:lvlJc w:val="left"/>
      <w:pPr>
        <w:ind w:left="5633" w:hanging="348"/>
      </w:pPr>
      <w:rPr>
        <w:rFonts w:hint="default"/>
      </w:rPr>
    </w:lvl>
  </w:abstractNum>
  <w:num w:numId="1" w16cid:durableId="1027214509">
    <w:abstractNumId w:val="1"/>
  </w:num>
  <w:num w:numId="2" w16cid:durableId="2127581364">
    <w:abstractNumId w:val="10"/>
  </w:num>
  <w:num w:numId="3" w16cid:durableId="1056441223">
    <w:abstractNumId w:val="2"/>
  </w:num>
  <w:num w:numId="4" w16cid:durableId="224610174">
    <w:abstractNumId w:val="15"/>
  </w:num>
  <w:num w:numId="5" w16cid:durableId="1998651784">
    <w:abstractNumId w:val="13"/>
  </w:num>
  <w:num w:numId="6" w16cid:durableId="1966037165">
    <w:abstractNumId w:val="9"/>
  </w:num>
  <w:num w:numId="7" w16cid:durableId="814759857">
    <w:abstractNumId w:val="0"/>
  </w:num>
  <w:num w:numId="8" w16cid:durableId="850804122">
    <w:abstractNumId w:val="4"/>
  </w:num>
  <w:num w:numId="9" w16cid:durableId="1786075298">
    <w:abstractNumId w:val="22"/>
  </w:num>
  <w:num w:numId="10" w16cid:durableId="172233238">
    <w:abstractNumId w:val="6"/>
  </w:num>
  <w:num w:numId="11" w16cid:durableId="2012484738">
    <w:abstractNumId w:val="5"/>
  </w:num>
  <w:num w:numId="12" w16cid:durableId="2007393553">
    <w:abstractNumId w:val="25"/>
  </w:num>
  <w:num w:numId="13" w16cid:durableId="460463283">
    <w:abstractNumId w:val="14"/>
  </w:num>
  <w:num w:numId="14" w16cid:durableId="997461562">
    <w:abstractNumId w:val="20"/>
  </w:num>
  <w:num w:numId="15" w16cid:durableId="1921326998">
    <w:abstractNumId w:val="12"/>
  </w:num>
  <w:num w:numId="16" w16cid:durableId="2061438668">
    <w:abstractNumId w:val="17"/>
  </w:num>
  <w:num w:numId="17" w16cid:durableId="1515070896">
    <w:abstractNumId w:val="23"/>
  </w:num>
  <w:num w:numId="18" w16cid:durableId="486289061">
    <w:abstractNumId w:val="16"/>
  </w:num>
  <w:num w:numId="19" w16cid:durableId="558825956">
    <w:abstractNumId w:val="18"/>
  </w:num>
  <w:num w:numId="20" w16cid:durableId="997271876">
    <w:abstractNumId w:val="3"/>
  </w:num>
  <w:num w:numId="21" w16cid:durableId="1228106043">
    <w:abstractNumId w:val="8"/>
  </w:num>
  <w:num w:numId="22" w16cid:durableId="1237087763">
    <w:abstractNumId w:val="11"/>
  </w:num>
  <w:num w:numId="23" w16cid:durableId="454523085">
    <w:abstractNumId w:val="7"/>
  </w:num>
  <w:num w:numId="24" w16cid:durableId="718668324">
    <w:abstractNumId w:val="19"/>
  </w:num>
  <w:num w:numId="25" w16cid:durableId="1255675209">
    <w:abstractNumId w:val="24"/>
  </w:num>
  <w:num w:numId="26" w16cid:durableId="16466233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7B"/>
    <w:rsid w:val="001A5E3A"/>
    <w:rsid w:val="003C0217"/>
    <w:rsid w:val="008A1267"/>
    <w:rsid w:val="00C95323"/>
    <w:rsid w:val="00F3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99D6"/>
  <w15:chartTrackingRefBased/>
  <w15:docId w15:val="{374C3B9A-E09A-4D7C-AE39-91553BCA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E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A5E3A"/>
    <w:pPr>
      <w:keepNext/>
      <w:keepLines/>
      <w:spacing w:before="240" w:line="256" w:lineRule="auto"/>
      <w:outlineLvl w:val="0"/>
    </w:pPr>
    <w:rPr>
      <w:rFonts w:ascii="Calibri Light" w:eastAsia="Calibri" w:hAnsi="Calibri Light"/>
      <w:color w:val="2F5496"/>
      <w:sz w:val="32"/>
      <w:szCs w:val="32"/>
      <w:lang w:eastAsia="ja-JP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A5E3A"/>
    <w:pPr>
      <w:keepNext/>
      <w:keepLines/>
      <w:spacing w:before="40" w:line="256" w:lineRule="auto"/>
      <w:outlineLvl w:val="1"/>
    </w:pPr>
    <w:rPr>
      <w:rFonts w:ascii="Calibri Light" w:eastAsia="Calibri" w:hAnsi="Calibri Light"/>
      <w:color w:val="2F5496"/>
      <w:sz w:val="26"/>
      <w:szCs w:val="26"/>
      <w:lang w:eastAsia="ja-JP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A5E3A"/>
    <w:pPr>
      <w:keepNext/>
      <w:jc w:val="both"/>
      <w:outlineLvl w:val="2"/>
    </w:pPr>
    <w:rPr>
      <w:rFonts w:eastAsia="Calibri"/>
      <w:i/>
      <w:iCs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5E3A"/>
    <w:pPr>
      <w:keepNext/>
      <w:jc w:val="both"/>
      <w:outlineLvl w:val="3"/>
    </w:pPr>
    <w:rPr>
      <w:rFonts w:ascii="Arial-BoldMT" w:eastAsia="Calibri" w:hAnsi="Arial-BoldMT"/>
      <w:i/>
      <w:iCs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A5E3A"/>
    <w:pPr>
      <w:keepNext/>
      <w:shd w:val="clear" w:color="auto" w:fill="FFFFFF"/>
      <w:autoSpaceDE w:val="0"/>
      <w:autoSpaceDN w:val="0"/>
      <w:adjustRightInd w:val="0"/>
      <w:jc w:val="both"/>
      <w:outlineLvl w:val="4"/>
    </w:pPr>
    <w:rPr>
      <w:rFonts w:eastAsia="Calibri"/>
      <w:i/>
      <w:iCs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A5E3A"/>
    <w:pPr>
      <w:keepNext/>
      <w:shd w:val="clear" w:color="auto" w:fill="FFFFFF"/>
      <w:tabs>
        <w:tab w:val="left" w:pos="426"/>
      </w:tabs>
      <w:autoSpaceDE w:val="0"/>
      <w:autoSpaceDN w:val="0"/>
      <w:adjustRightInd w:val="0"/>
      <w:jc w:val="both"/>
      <w:outlineLvl w:val="5"/>
    </w:pPr>
    <w:rPr>
      <w:rFonts w:eastAsia="Calibri"/>
      <w:b/>
      <w:bCs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A5E3A"/>
    <w:pPr>
      <w:keepNext/>
      <w:shd w:val="clear" w:color="auto" w:fill="FFFFFF"/>
      <w:autoSpaceDE w:val="0"/>
      <w:autoSpaceDN w:val="0"/>
      <w:adjustRightInd w:val="0"/>
      <w:jc w:val="both"/>
      <w:outlineLvl w:val="6"/>
    </w:pPr>
    <w:rPr>
      <w:rFonts w:eastAsia="Calibri"/>
      <w:b/>
      <w:bCs/>
      <w:color w:val="FF0000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A5E3A"/>
    <w:pPr>
      <w:keepNext/>
      <w:jc w:val="both"/>
      <w:outlineLvl w:val="7"/>
    </w:pPr>
    <w:rPr>
      <w:rFonts w:ascii="Arial-BoldMT" w:eastAsia="Calibri" w:hAnsi="Arial-BoldMT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A5E3A"/>
    <w:pPr>
      <w:keepNext/>
      <w:jc w:val="both"/>
      <w:outlineLvl w:val="8"/>
    </w:pPr>
    <w:rPr>
      <w:rFonts w:ascii="Arial-BoldMT" w:eastAsia="Calibri" w:hAnsi="Arial-BoldMT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A5E3A"/>
    <w:rPr>
      <w:rFonts w:ascii="Calibri Light" w:eastAsia="Calibri" w:hAnsi="Calibri Light" w:cs="Times New Roman"/>
      <w:color w:val="2F5496"/>
      <w:kern w:val="0"/>
      <w:sz w:val="32"/>
      <w:szCs w:val="32"/>
      <w:lang w:eastAsia="ja-JP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9"/>
    <w:rsid w:val="001A5E3A"/>
    <w:rPr>
      <w:rFonts w:ascii="Calibri Light" w:eastAsia="Calibri" w:hAnsi="Calibri Light" w:cs="Times New Roman"/>
      <w:color w:val="2F5496"/>
      <w:kern w:val="0"/>
      <w:sz w:val="26"/>
      <w:szCs w:val="26"/>
      <w:lang w:eastAsia="ja-JP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1A5E3A"/>
    <w:rPr>
      <w:rFonts w:ascii="Times New Roman" w:eastAsia="Calibri" w:hAnsi="Times New Roman" w:cs="Times New Roman"/>
      <w:i/>
      <w:iCs/>
      <w:kern w:val="0"/>
      <w:sz w:val="24"/>
      <w:szCs w:val="24"/>
      <w:u w:val="single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9"/>
    <w:rsid w:val="001A5E3A"/>
    <w:rPr>
      <w:rFonts w:ascii="Arial-BoldMT" w:eastAsia="Calibri" w:hAnsi="Arial-BoldMT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9"/>
    <w:rsid w:val="001A5E3A"/>
    <w:rPr>
      <w:rFonts w:ascii="Times New Roman" w:eastAsia="Calibri" w:hAnsi="Times New Roman" w:cs="Times New Roman"/>
      <w:i/>
      <w:iCs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9"/>
    <w:rsid w:val="001A5E3A"/>
    <w:rPr>
      <w:rFonts w:ascii="Times New Roman" w:eastAsia="Calibri" w:hAnsi="Times New Roman" w:cs="Times New Roman"/>
      <w:b/>
      <w:bCs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1A5E3A"/>
    <w:rPr>
      <w:rFonts w:ascii="Times New Roman" w:eastAsia="Calibri" w:hAnsi="Times New Roman" w:cs="Times New Roman"/>
      <w:b/>
      <w:bCs/>
      <w:color w:val="FF0000"/>
      <w:kern w:val="0"/>
      <w:sz w:val="24"/>
      <w:szCs w:val="24"/>
      <w:shd w:val="clear" w:color="auto" w:fill="FFFFFF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1A5E3A"/>
    <w:rPr>
      <w:rFonts w:ascii="Arial-BoldMT" w:eastAsia="Calibri" w:hAnsi="Arial-BoldMT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rsid w:val="001A5E3A"/>
    <w:rPr>
      <w:rFonts w:ascii="Arial-BoldMT" w:eastAsia="Calibri" w:hAnsi="Arial-BoldMT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qFormat/>
    <w:rsid w:val="001A5E3A"/>
    <w:pPr>
      <w:spacing w:after="60"/>
      <w:ind w:left="720" w:hanging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1A5E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1A5E3A"/>
    <w:pPr>
      <w:spacing w:before="100" w:beforeAutospacing="1" w:after="100" w:afterAutospacing="1"/>
    </w:pPr>
    <w:rPr>
      <w:szCs w:val="24"/>
    </w:rPr>
  </w:style>
  <w:style w:type="paragraph" w:styleId="NormalnyWeb">
    <w:name w:val="Normal (Web)"/>
    <w:basedOn w:val="Normalny"/>
    <w:uiPriority w:val="99"/>
    <w:rsid w:val="001A5E3A"/>
    <w:pPr>
      <w:spacing w:before="100" w:beforeAutospacing="1" w:after="100" w:afterAutospacing="1"/>
    </w:pPr>
    <w:rPr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1A5E3A"/>
    <w:pPr>
      <w:spacing w:after="160"/>
    </w:pPr>
    <w:rPr>
      <w:rFonts w:eastAsia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5E3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1A5E3A"/>
    <w:pPr>
      <w:tabs>
        <w:tab w:val="center" w:pos="4536"/>
        <w:tab w:val="right" w:pos="9072"/>
      </w:tabs>
    </w:pPr>
    <w:rPr>
      <w:rFonts w:ascii="Calibri" w:eastAsia="Calibri" w:hAnsi="Calibri"/>
      <w:sz w:val="20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rsid w:val="001A5E3A"/>
    <w:rPr>
      <w:rFonts w:ascii="Calibri" w:eastAsia="Calibri" w:hAnsi="Calibri" w:cs="Times New Roman"/>
      <w:kern w:val="0"/>
      <w:sz w:val="20"/>
      <w:szCs w:val="20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rsid w:val="001A5E3A"/>
    <w:pPr>
      <w:tabs>
        <w:tab w:val="center" w:pos="4536"/>
        <w:tab w:val="right" w:pos="9072"/>
      </w:tabs>
    </w:pPr>
    <w:rPr>
      <w:rFonts w:ascii="Calibri" w:eastAsia="Calibri" w:hAnsi="Calibri"/>
      <w:sz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1A5E3A"/>
    <w:rPr>
      <w:rFonts w:ascii="Calibri" w:eastAsia="Calibri" w:hAnsi="Calibri" w:cs="Times New Roman"/>
      <w:kern w:val="0"/>
      <w:sz w:val="20"/>
      <w:szCs w:val="20"/>
      <w:lang w:eastAsia="ja-JP"/>
      <w14:ligatures w14:val="none"/>
    </w:rPr>
  </w:style>
  <w:style w:type="character" w:customStyle="1" w:styleId="EndnoteTextChar">
    <w:name w:val="Endnote Text Char"/>
    <w:uiPriority w:val="99"/>
    <w:semiHidden/>
    <w:locked/>
    <w:rsid w:val="001A5E3A"/>
    <w:rPr>
      <w:rFonts w:ascii="Times New Roman" w:hAnsi="Times New Roman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A5E3A"/>
    <w:rPr>
      <w:rFonts w:eastAsia="Calibri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E3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odyTextChar">
    <w:name w:val="Body Text Char"/>
    <w:uiPriority w:val="99"/>
    <w:semiHidden/>
    <w:locked/>
    <w:rsid w:val="001A5E3A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rsid w:val="001A5E3A"/>
    <w:pPr>
      <w:spacing w:after="120" w:line="256" w:lineRule="auto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5E3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odyTextIndentChar">
    <w:name w:val="Body Text Indent Char"/>
    <w:uiPriority w:val="99"/>
    <w:semiHidden/>
    <w:locked/>
    <w:rsid w:val="001A5E3A"/>
    <w:rPr>
      <w:rFonts w:ascii="Times New Roman" w:hAnsi="Times New Roman"/>
      <w:sz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A5E3A"/>
    <w:pPr>
      <w:shd w:val="clear" w:color="auto" w:fill="FFFFFF"/>
      <w:autoSpaceDE w:val="0"/>
      <w:autoSpaceDN w:val="0"/>
      <w:adjustRightInd w:val="0"/>
      <w:jc w:val="both"/>
    </w:pPr>
    <w:rPr>
      <w:rFonts w:eastAsia="Calibr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5E3A"/>
    <w:rPr>
      <w:rFonts w:ascii="Times New Roman" w:eastAsia="Calibri" w:hAnsi="Times New Roman" w:cs="Times New Roman"/>
      <w:kern w:val="0"/>
      <w:sz w:val="20"/>
      <w:szCs w:val="20"/>
      <w:shd w:val="clear" w:color="auto" w:fill="FFFFFF"/>
      <w:lang w:eastAsia="pl-PL"/>
      <w14:ligatures w14:val="none"/>
    </w:rPr>
  </w:style>
  <w:style w:type="character" w:customStyle="1" w:styleId="BodyText3Char">
    <w:name w:val="Body Text 3 Char"/>
    <w:uiPriority w:val="99"/>
    <w:semiHidden/>
    <w:locked/>
    <w:rsid w:val="001A5E3A"/>
    <w:rPr>
      <w:rFonts w:ascii="Times New Roman" w:hAnsi="Times New Roman"/>
      <w:sz w:val="24"/>
      <w:shd w:val="clear" w:color="auto" w:fill="FFFFFF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A5E3A"/>
    <w:pPr>
      <w:shd w:val="clear" w:color="auto" w:fill="FFFFFF"/>
      <w:autoSpaceDE w:val="0"/>
      <w:autoSpaceDN w:val="0"/>
      <w:adjustRightInd w:val="0"/>
      <w:ind w:right="128"/>
      <w:jc w:val="both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5E3A"/>
    <w:rPr>
      <w:rFonts w:ascii="Times New Roman" w:eastAsia="Calibri" w:hAnsi="Times New Roman" w:cs="Times New Roman"/>
      <w:kern w:val="0"/>
      <w:sz w:val="16"/>
      <w:szCs w:val="16"/>
      <w:shd w:val="clear" w:color="auto" w:fill="FFFFFF"/>
      <w:lang w:eastAsia="pl-PL"/>
      <w14:ligatures w14:val="none"/>
    </w:rPr>
  </w:style>
  <w:style w:type="character" w:customStyle="1" w:styleId="CommentSubjectChar">
    <w:name w:val="Comment Subject Char"/>
    <w:uiPriority w:val="99"/>
    <w:semiHidden/>
    <w:locked/>
    <w:rsid w:val="001A5E3A"/>
    <w:rPr>
      <w:rFonts w:ascii="Times New Roman" w:hAnsi="Times New Roman"/>
      <w:b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A5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E3A"/>
    <w:rPr>
      <w:rFonts w:ascii="Times New Roman" w:eastAsia="Calibri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BalloonTextChar">
    <w:name w:val="Balloon Text Char"/>
    <w:uiPriority w:val="99"/>
    <w:semiHidden/>
    <w:locked/>
    <w:rsid w:val="001A5E3A"/>
    <w:rPr>
      <w:rFonts w:ascii="Segoe UI" w:hAnsi="Segoe UI"/>
      <w:sz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A5E3A"/>
    <w:rPr>
      <w:rFonts w:eastAsia="Calibri"/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E3A"/>
    <w:rPr>
      <w:rFonts w:ascii="Times New Roman" w:eastAsia="Calibri" w:hAnsi="Times New Roman" w:cs="Times New Roman"/>
      <w:kern w:val="0"/>
      <w:sz w:val="2"/>
      <w:szCs w:val="20"/>
      <w:lang w:eastAsia="pl-PL"/>
      <w14:ligatures w14:val="none"/>
    </w:rPr>
  </w:style>
  <w:style w:type="paragraph" w:customStyle="1" w:styleId="TableParagraph">
    <w:name w:val="Table Paragraph"/>
    <w:basedOn w:val="Normalny"/>
    <w:uiPriority w:val="99"/>
    <w:rsid w:val="001A5E3A"/>
    <w:pPr>
      <w:widowControl w:val="0"/>
      <w:autoSpaceDE w:val="0"/>
      <w:autoSpaceDN w:val="0"/>
      <w:spacing w:before="35"/>
      <w:jc w:val="center"/>
    </w:pPr>
    <w:rPr>
      <w:rFonts w:ascii="Arial" w:eastAsia="Calibri" w:hAnsi="Arial" w:cs="Arial"/>
      <w:sz w:val="22"/>
      <w:szCs w:val="22"/>
    </w:rPr>
  </w:style>
  <w:style w:type="paragraph" w:customStyle="1" w:styleId="raportwciecie">
    <w:name w:val="raport wciecie"/>
    <w:basedOn w:val="Normalny"/>
    <w:uiPriority w:val="99"/>
    <w:rsid w:val="001A5E3A"/>
    <w:pPr>
      <w:spacing w:after="60"/>
      <w:ind w:firstLine="284"/>
      <w:jc w:val="both"/>
    </w:pPr>
    <w:rPr>
      <w:sz w:val="20"/>
      <w:szCs w:val="22"/>
    </w:rPr>
  </w:style>
  <w:style w:type="paragraph" w:customStyle="1" w:styleId="Akapitzlist1">
    <w:name w:val="Akapit z listą1"/>
    <w:aliases w:val="Akapit z listą 1,Akapit z listą11"/>
    <w:basedOn w:val="Normalny"/>
    <w:uiPriority w:val="99"/>
    <w:rsid w:val="001A5E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8">
    <w:name w:val="xl68"/>
    <w:basedOn w:val="Normalny"/>
    <w:uiPriority w:val="99"/>
    <w:rsid w:val="001A5E3A"/>
    <w:pPr>
      <w:spacing w:before="100" w:beforeAutospacing="1" w:after="100" w:afterAutospacing="1"/>
    </w:pPr>
    <w:rPr>
      <w:b/>
      <w:bCs/>
      <w:szCs w:val="24"/>
    </w:rPr>
  </w:style>
  <w:style w:type="paragraph" w:customStyle="1" w:styleId="xl69">
    <w:name w:val="xl69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2">
    <w:name w:val="xl72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73">
    <w:name w:val="xl73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4">
    <w:name w:val="xl74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5">
    <w:name w:val="xl75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ny"/>
    <w:uiPriority w:val="99"/>
    <w:rsid w:val="001A5E3A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xl77">
    <w:name w:val="xl77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8">
    <w:name w:val="xl78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1">
    <w:name w:val="xl81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2">
    <w:name w:val="xl82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3">
    <w:name w:val="xl83"/>
    <w:basedOn w:val="Normalny"/>
    <w:uiPriority w:val="99"/>
    <w:rsid w:val="001A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4">
    <w:name w:val="xl84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5">
    <w:name w:val="xl85"/>
    <w:basedOn w:val="Normalny"/>
    <w:uiPriority w:val="99"/>
    <w:rsid w:val="001A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7">
    <w:name w:val="xl87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8">
    <w:name w:val="xl88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9">
    <w:name w:val="xl89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Normalny"/>
    <w:uiPriority w:val="99"/>
    <w:rsid w:val="001A5E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1">
    <w:name w:val="xl91"/>
    <w:basedOn w:val="Normalny"/>
    <w:uiPriority w:val="99"/>
    <w:rsid w:val="001A5E3A"/>
    <w:pPr>
      <w:pBdr>
        <w:top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2">
    <w:name w:val="xl92"/>
    <w:basedOn w:val="Normalny"/>
    <w:uiPriority w:val="99"/>
    <w:rsid w:val="001A5E3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93">
    <w:name w:val="xl93"/>
    <w:basedOn w:val="Normalny"/>
    <w:uiPriority w:val="99"/>
    <w:rsid w:val="001A5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5">
    <w:name w:val="xl95"/>
    <w:basedOn w:val="Normalny"/>
    <w:uiPriority w:val="99"/>
    <w:rsid w:val="001A5E3A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96">
    <w:name w:val="xl96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CM5">
    <w:name w:val="CM5"/>
    <w:basedOn w:val="Default"/>
    <w:next w:val="Default"/>
    <w:uiPriority w:val="99"/>
    <w:rsid w:val="001A5E3A"/>
    <w:pPr>
      <w:widowControl w:val="0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1A5E3A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CM2">
    <w:name w:val="CM2"/>
    <w:basedOn w:val="Default"/>
    <w:next w:val="Default"/>
    <w:uiPriority w:val="99"/>
    <w:rsid w:val="001A5E3A"/>
    <w:pPr>
      <w:widowControl w:val="0"/>
      <w:spacing w:line="283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1A5E3A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1A5E3A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Tekstdymka1">
    <w:name w:val="Tekst dymka1"/>
    <w:basedOn w:val="Normalny"/>
    <w:uiPriority w:val="99"/>
    <w:rsid w:val="001A5E3A"/>
    <w:pPr>
      <w:jc w:val="both"/>
    </w:pPr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ny"/>
    <w:uiPriority w:val="99"/>
    <w:rsid w:val="001A5E3A"/>
    <w:pPr>
      <w:spacing w:before="100" w:beforeAutospacing="1" w:after="100" w:afterAutospacing="1"/>
    </w:pPr>
    <w:rPr>
      <w:rFonts w:ascii="Arial" w:hAnsi="Arial" w:cs="Arial"/>
      <w:color w:val="FF0000"/>
      <w:sz w:val="20"/>
    </w:rPr>
  </w:style>
  <w:style w:type="paragraph" w:customStyle="1" w:styleId="xl97">
    <w:name w:val="xl97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99">
    <w:name w:val="xl99"/>
    <w:basedOn w:val="Normalny"/>
    <w:uiPriority w:val="99"/>
    <w:rsid w:val="001A5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0">
    <w:name w:val="xl100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1">
    <w:name w:val="xl101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3">
    <w:name w:val="xl103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4">
    <w:name w:val="xl104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05">
    <w:name w:val="xl105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Normalny"/>
    <w:uiPriority w:val="99"/>
    <w:rsid w:val="001A5E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7">
    <w:name w:val="xl107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8">
    <w:name w:val="xl108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09">
    <w:name w:val="xl109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1">
    <w:name w:val="xl111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2">
    <w:name w:val="xl112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</w:rPr>
  </w:style>
  <w:style w:type="paragraph" w:customStyle="1" w:styleId="xl114">
    <w:name w:val="xl114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5">
    <w:name w:val="xl115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6">
    <w:name w:val="xl116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7">
    <w:name w:val="xl117"/>
    <w:basedOn w:val="Normalny"/>
    <w:uiPriority w:val="99"/>
    <w:rsid w:val="001A5E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8">
    <w:name w:val="xl118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19">
    <w:name w:val="xl119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0">
    <w:name w:val="xl120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1">
    <w:name w:val="xl121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2">
    <w:name w:val="xl122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</w:rPr>
  </w:style>
  <w:style w:type="paragraph" w:customStyle="1" w:styleId="xl123">
    <w:name w:val="xl123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124">
    <w:name w:val="xl124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5">
    <w:name w:val="xl125"/>
    <w:basedOn w:val="Normalny"/>
    <w:uiPriority w:val="99"/>
    <w:rsid w:val="001A5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6">
    <w:name w:val="xl126"/>
    <w:basedOn w:val="Normalny"/>
    <w:uiPriority w:val="99"/>
    <w:rsid w:val="001A5E3A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Normalny"/>
    <w:uiPriority w:val="99"/>
    <w:rsid w:val="001A5E3A"/>
    <w:pPr>
      <w:spacing w:before="100" w:beforeAutospacing="1" w:after="100" w:afterAutospacing="1"/>
      <w:jc w:val="center"/>
    </w:pPr>
    <w:rPr>
      <w:b/>
      <w:bCs/>
      <w:szCs w:val="24"/>
    </w:rPr>
  </w:style>
  <w:style w:type="character" w:customStyle="1" w:styleId="h1">
    <w:name w:val="h1"/>
    <w:uiPriority w:val="99"/>
    <w:rsid w:val="001A5E3A"/>
  </w:style>
  <w:style w:type="character" w:customStyle="1" w:styleId="TekstkomentarzaZnak1">
    <w:name w:val="Tekst komentarza Znak1"/>
    <w:uiPriority w:val="99"/>
    <w:rsid w:val="001A5E3A"/>
  </w:style>
  <w:style w:type="character" w:customStyle="1" w:styleId="TematkomentarzaZnak1">
    <w:name w:val="Temat komentarza Znak1"/>
    <w:uiPriority w:val="99"/>
    <w:rsid w:val="001A5E3A"/>
    <w:rPr>
      <w:b/>
    </w:rPr>
  </w:style>
  <w:style w:type="character" w:customStyle="1" w:styleId="FootnoteTextChar">
    <w:name w:val="Footnote Text Char"/>
    <w:uiPriority w:val="99"/>
    <w:semiHidden/>
    <w:locked/>
    <w:rsid w:val="001A5E3A"/>
    <w:rPr>
      <w:rFonts w:ascii="Times New Roman" w:hAnsi="Times New Roman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A5E3A"/>
    <w:rPr>
      <w:rFonts w:eastAsia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E3A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ormaltextrun">
    <w:name w:val="normaltextrun"/>
    <w:uiPriority w:val="99"/>
    <w:rsid w:val="001A5E3A"/>
  </w:style>
  <w:style w:type="paragraph" w:customStyle="1" w:styleId="Textbody">
    <w:name w:val="Text body"/>
    <w:basedOn w:val="Normalny"/>
    <w:uiPriority w:val="99"/>
    <w:rsid w:val="001A5E3A"/>
    <w:pPr>
      <w:widowControl w:val="0"/>
      <w:suppressAutoHyphens/>
      <w:autoSpaceDN w:val="0"/>
      <w:spacing w:after="120"/>
    </w:pPr>
    <w:rPr>
      <w:rFonts w:eastAsia="Calibri" w:cs="Tahoma"/>
      <w:kern w:val="3"/>
      <w:szCs w:val="24"/>
      <w:lang w:val="de-DE" w:eastAsia="ja-JP" w:bidi="fa-IR"/>
    </w:rPr>
  </w:style>
  <w:style w:type="character" w:styleId="Odwoaniedokomentarza">
    <w:name w:val="annotation reference"/>
    <w:uiPriority w:val="99"/>
    <w:semiHidden/>
    <w:rsid w:val="001A5E3A"/>
    <w:rPr>
      <w:rFonts w:cs="Times New Roman"/>
      <w:sz w:val="16"/>
    </w:rPr>
  </w:style>
  <w:style w:type="table" w:customStyle="1" w:styleId="TableGrid">
    <w:name w:val="TableGrid"/>
    <w:uiPriority w:val="99"/>
    <w:rsid w:val="001A5E3A"/>
    <w:pPr>
      <w:spacing w:after="0" w:line="240" w:lineRule="auto"/>
    </w:pPr>
    <w:rPr>
      <w:rFonts w:ascii="Calibri" w:eastAsia="Yu Mincho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rsid w:val="001A5E3A"/>
    <w:pPr>
      <w:shd w:val="clear" w:color="auto" w:fill="000080"/>
    </w:pPr>
    <w:rPr>
      <w:rFonts w:eastAsia="Calibri"/>
      <w:sz w:val="2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A5E3A"/>
    <w:rPr>
      <w:rFonts w:ascii="Times New Roman" w:eastAsia="Calibri" w:hAnsi="Times New Roman" w:cs="Times New Roman"/>
      <w:kern w:val="0"/>
      <w:sz w:val="2"/>
      <w:szCs w:val="20"/>
      <w:shd w:val="clear" w:color="auto" w:fill="000080"/>
      <w:lang w:eastAsia="pl-PL"/>
      <w14:ligatures w14:val="none"/>
    </w:rPr>
  </w:style>
  <w:style w:type="character" w:customStyle="1" w:styleId="TekstprzypisukocowegoZnak1">
    <w:name w:val="Tekst przypisu końcowego Znak1"/>
    <w:uiPriority w:val="99"/>
    <w:semiHidden/>
    <w:rsid w:val="001A5E3A"/>
    <w:rPr>
      <w:rFonts w:ascii="Times New Roman" w:hAnsi="Times New Roman"/>
      <w:sz w:val="20"/>
      <w:lang w:eastAsia="pl-PL"/>
    </w:rPr>
  </w:style>
  <w:style w:type="character" w:customStyle="1" w:styleId="TekstpodstawowyZnak1">
    <w:name w:val="Tekst podstawowy Znak1"/>
    <w:uiPriority w:val="99"/>
    <w:semiHidden/>
    <w:rsid w:val="001A5E3A"/>
    <w:rPr>
      <w:rFonts w:ascii="Times New Roman" w:hAnsi="Times New Roman"/>
      <w:sz w:val="20"/>
      <w:lang w:eastAsia="pl-PL"/>
    </w:rPr>
  </w:style>
  <w:style w:type="character" w:customStyle="1" w:styleId="TekstpodstawowywcityZnak1">
    <w:name w:val="Tekst podstawowy wcięty Znak1"/>
    <w:uiPriority w:val="99"/>
    <w:semiHidden/>
    <w:rsid w:val="001A5E3A"/>
    <w:rPr>
      <w:rFonts w:ascii="Times New Roman" w:hAnsi="Times New Roman"/>
      <w:sz w:val="20"/>
      <w:lang w:eastAsia="pl-PL"/>
    </w:rPr>
  </w:style>
  <w:style w:type="character" w:customStyle="1" w:styleId="Tekstpodstawowy3Znak1">
    <w:name w:val="Tekst podstawowy 3 Znak1"/>
    <w:uiPriority w:val="99"/>
    <w:semiHidden/>
    <w:rsid w:val="001A5E3A"/>
    <w:rPr>
      <w:rFonts w:ascii="Times New Roman" w:hAnsi="Times New Roman"/>
      <w:sz w:val="16"/>
      <w:lang w:eastAsia="pl-PL"/>
    </w:rPr>
  </w:style>
  <w:style w:type="character" w:customStyle="1" w:styleId="TekstdymkaZnak1">
    <w:name w:val="Tekst dymka Znak1"/>
    <w:uiPriority w:val="99"/>
    <w:semiHidden/>
    <w:rsid w:val="001A5E3A"/>
    <w:rPr>
      <w:rFonts w:ascii="Segoe UI" w:hAnsi="Segoe UI"/>
      <w:sz w:val="18"/>
      <w:lang w:eastAsia="pl-PL"/>
    </w:rPr>
  </w:style>
  <w:style w:type="character" w:customStyle="1" w:styleId="TekstprzypisudolnegoZnak1">
    <w:name w:val="Tekst przypisu dolnego Znak1"/>
    <w:uiPriority w:val="99"/>
    <w:semiHidden/>
    <w:rsid w:val="001A5E3A"/>
    <w:rPr>
      <w:rFonts w:ascii="Times New Roman" w:hAnsi="Times New Roman"/>
      <w:sz w:val="20"/>
      <w:lang w:eastAsia="pl-PL"/>
    </w:rPr>
  </w:style>
  <w:style w:type="table" w:customStyle="1" w:styleId="TableNormal1">
    <w:name w:val="Table Normal1"/>
    <w:uiPriority w:val="99"/>
    <w:semiHidden/>
    <w:rsid w:val="001A5E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Normalny"/>
    <w:uiPriority w:val="99"/>
    <w:rsid w:val="001A5E3A"/>
    <w:pPr>
      <w:widowControl w:val="0"/>
      <w:autoSpaceDE w:val="0"/>
      <w:autoSpaceDN w:val="0"/>
      <w:spacing w:before="21"/>
      <w:ind w:left="772" w:hanging="360"/>
      <w:jc w:val="both"/>
    </w:pPr>
    <w:rPr>
      <w:rFonts w:eastAsia="Calibri"/>
      <w:sz w:val="22"/>
      <w:szCs w:val="22"/>
      <w:lang w:eastAsia="en-US"/>
    </w:rPr>
  </w:style>
  <w:style w:type="character" w:customStyle="1" w:styleId="ZnakZnak">
    <w:name w:val="Znak Znak"/>
    <w:uiPriority w:val="99"/>
    <w:rsid w:val="001A5E3A"/>
    <w:rPr>
      <w:lang w:val="pl-PL" w:eastAsia="pl-PL"/>
    </w:rPr>
  </w:style>
  <w:style w:type="paragraph" w:customStyle="1" w:styleId="gwp77a17864msonormal">
    <w:name w:val="gwp77a17864_msonormal"/>
    <w:basedOn w:val="Normalny"/>
    <w:uiPriority w:val="99"/>
    <w:rsid w:val="001A5E3A"/>
    <w:pPr>
      <w:spacing w:before="100" w:beforeAutospacing="1" w:after="100" w:afterAutospacing="1"/>
    </w:pPr>
    <w:rPr>
      <w:rFonts w:eastAsia="Yu Mincho"/>
      <w:szCs w:val="24"/>
    </w:rPr>
  </w:style>
  <w:style w:type="character" w:customStyle="1" w:styleId="wrtext">
    <w:name w:val="wrtext"/>
    <w:uiPriority w:val="99"/>
    <w:rsid w:val="001A5E3A"/>
  </w:style>
  <w:style w:type="character" w:customStyle="1" w:styleId="ZnakZnak1">
    <w:name w:val="Znak Znak1"/>
    <w:uiPriority w:val="99"/>
    <w:rsid w:val="001A5E3A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1984</Words>
  <Characters>11910</Characters>
  <Application>Microsoft Office Word</Application>
  <DocSecurity>0</DocSecurity>
  <Lines>99</Lines>
  <Paragraphs>27</Paragraphs>
  <ScaleCrop>false</ScaleCrop>
  <Company/>
  <LinksUpToDate>false</LinksUpToDate>
  <CharactersWithSpaces>13867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6</cp:revision>
  <dcterms:created xsi:type="dcterms:W3CDTF">2023-06-23T11:37:00Z</dcterms:created>
  <dcterms:modified xsi:type="dcterms:W3CDTF">2023-06-23T11:57:00Z</dcterms:modified>
</cp:coreProperties>
</file>